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5CF3E" w14:textId="03847326" w:rsidR="00530F18" w:rsidRPr="006F745F" w:rsidRDefault="00CB7C58" w:rsidP="002F2C18">
      <w:pPr>
        <w:pStyle w:val="Bezproreda"/>
        <w:jc w:val="both"/>
      </w:pPr>
      <w:r w:rsidRPr="00CB7C58">
        <w:t>Na temelju članka 13. Zakona o udrugama (″Narodne novine″ broj 74/2014</w:t>
      </w:r>
      <w:r w:rsidR="00743591">
        <w:t xml:space="preserve">, </w:t>
      </w:r>
      <w:r w:rsidR="00743591" w:rsidRPr="006F745F">
        <w:t>70/17, 98/819 I 151/22</w:t>
      </w:r>
      <w:r w:rsidRPr="006F745F">
        <w:t xml:space="preserve">), Skupština </w:t>
      </w:r>
      <w:r w:rsidR="0053586C" w:rsidRPr="006F745F">
        <w:t>U</w:t>
      </w:r>
      <w:r w:rsidRPr="006F745F">
        <w:t xml:space="preserve">druge </w:t>
      </w:r>
      <w:r w:rsidR="0053586C" w:rsidRPr="006F745F">
        <w:t>Olymp za sportsku rehabilitaciju djece s teškoćama u razvoju</w:t>
      </w:r>
      <w:r w:rsidRPr="006F745F">
        <w:t xml:space="preserve"> na </w:t>
      </w:r>
      <w:r w:rsidR="00743591" w:rsidRPr="006F745F">
        <w:t xml:space="preserve">osnivačkoj </w:t>
      </w:r>
      <w:r w:rsidRPr="006F745F">
        <w:t xml:space="preserve">sjednici održanoj </w:t>
      </w:r>
      <w:r w:rsidR="001F6E64" w:rsidRPr="006F745F">
        <w:t>22.01.2025. godine</w:t>
      </w:r>
      <w:r w:rsidRPr="006F745F">
        <w:t xml:space="preserve"> u </w:t>
      </w:r>
      <w:r w:rsidR="002F2C18" w:rsidRPr="006F745F">
        <w:t>Zagrebu, Aleja Matije Ljubeka 55</w:t>
      </w:r>
      <w:r w:rsidR="00743591" w:rsidRPr="006F745F">
        <w:t>,</w:t>
      </w:r>
      <w:r w:rsidRPr="006F745F">
        <w:t xml:space="preserve"> donijela je </w:t>
      </w:r>
    </w:p>
    <w:p w14:paraId="221E9AB5" w14:textId="77777777" w:rsidR="00530F18" w:rsidRDefault="00530F18" w:rsidP="00530F18">
      <w:pPr>
        <w:pStyle w:val="Bezproreda"/>
      </w:pPr>
    </w:p>
    <w:p w14:paraId="0267D1D4" w14:textId="77777777" w:rsidR="00743591" w:rsidRDefault="00CB7C58" w:rsidP="0053586C">
      <w:pPr>
        <w:pStyle w:val="Bezproreda"/>
        <w:jc w:val="center"/>
        <w:rPr>
          <w:b/>
          <w:bCs/>
        </w:rPr>
      </w:pPr>
      <w:r w:rsidRPr="00530F18">
        <w:rPr>
          <w:b/>
          <w:bCs/>
        </w:rPr>
        <w:t xml:space="preserve">STATUT </w:t>
      </w:r>
    </w:p>
    <w:p w14:paraId="07607426" w14:textId="0B421D39" w:rsidR="00530F18" w:rsidRDefault="002F2C18" w:rsidP="0053586C">
      <w:pPr>
        <w:pStyle w:val="Bezproreda"/>
        <w:jc w:val="center"/>
        <w:rPr>
          <w:b/>
          <w:bCs/>
          <w:color w:val="000000" w:themeColor="text1"/>
        </w:rPr>
      </w:pPr>
      <w:r>
        <w:rPr>
          <w:b/>
          <w:bCs/>
        </w:rPr>
        <w:t xml:space="preserve">Udruge </w:t>
      </w:r>
      <w:r w:rsidR="0053586C" w:rsidRPr="0053586C">
        <w:rPr>
          <w:b/>
          <w:bCs/>
        </w:rPr>
        <w:t xml:space="preserve">Olymp </w:t>
      </w:r>
      <w:r w:rsidR="0053586C" w:rsidRPr="0053586C">
        <w:rPr>
          <w:b/>
          <w:bCs/>
          <w:color w:val="000000" w:themeColor="text1"/>
        </w:rPr>
        <w:t>za sportsku rehabilitaciju djece s teškoćama u razvoju</w:t>
      </w:r>
    </w:p>
    <w:p w14:paraId="0396FCB9" w14:textId="77777777" w:rsidR="0053586C" w:rsidRDefault="0053586C" w:rsidP="0053586C">
      <w:pPr>
        <w:pStyle w:val="Bezproreda"/>
        <w:jc w:val="center"/>
      </w:pPr>
    </w:p>
    <w:p w14:paraId="30355660" w14:textId="34D2D90D" w:rsidR="00530F18" w:rsidRPr="009421F8" w:rsidRDefault="00530F18" w:rsidP="008266DE">
      <w:pPr>
        <w:pStyle w:val="Bezproreda"/>
        <w:jc w:val="center"/>
        <w:rPr>
          <w:b/>
          <w:bCs/>
        </w:rPr>
      </w:pPr>
      <w:r w:rsidRPr="009421F8">
        <w:rPr>
          <w:b/>
          <w:bCs/>
        </w:rPr>
        <w:t xml:space="preserve">I. </w:t>
      </w:r>
      <w:r w:rsidR="00CB7C58" w:rsidRPr="009421F8">
        <w:rPr>
          <w:b/>
          <w:bCs/>
        </w:rPr>
        <w:t>OSNOVNE ODREDBE</w:t>
      </w:r>
    </w:p>
    <w:p w14:paraId="26141337" w14:textId="77777777" w:rsidR="00530F18" w:rsidRDefault="00530F18" w:rsidP="00530F18">
      <w:pPr>
        <w:pStyle w:val="Bezproreda"/>
        <w:ind w:left="360"/>
        <w:jc w:val="center"/>
      </w:pPr>
    </w:p>
    <w:p w14:paraId="7457DA82" w14:textId="78914097" w:rsidR="00530F18" w:rsidRDefault="00CB7C58" w:rsidP="00530F18">
      <w:pPr>
        <w:pStyle w:val="Bezproreda"/>
        <w:jc w:val="center"/>
      </w:pPr>
      <w:r w:rsidRPr="00CB7C58">
        <w:t>Članak</w:t>
      </w:r>
      <w:r w:rsidR="00256977">
        <w:t xml:space="preserve"> 1</w:t>
      </w:r>
    </w:p>
    <w:p w14:paraId="1F4112F1" w14:textId="77777777" w:rsidR="00530F18" w:rsidRDefault="00530F18" w:rsidP="00530F18">
      <w:pPr>
        <w:pStyle w:val="Bezproreda"/>
      </w:pPr>
    </w:p>
    <w:p w14:paraId="362554AC" w14:textId="77257D8B" w:rsidR="00530F18" w:rsidRPr="002F2C18" w:rsidRDefault="00CB7C58" w:rsidP="00530F18">
      <w:pPr>
        <w:pStyle w:val="Bezproreda"/>
        <w:jc w:val="both"/>
        <w:rPr>
          <w:color w:val="000000" w:themeColor="text1"/>
        </w:rPr>
      </w:pPr>
      <w:r w:rsidRPr="00CB7C58">
        <w:t>Ovim se Statutom uređuje naziv udruge, skraćeni naziv, naziv na stranom jeziku, skraćeni naziv na stranom jeziku; sjedište udruge; teritorij djelovanja udruge; zastupanje; znak udruge i njegov izgled, izgled pečata udruge; ciljevi udruge; područja djelovanja udruge sukladno ciljevima; ciljane skupine udruge; djelatnosti kojima se ostvaruju ciljevi udruge</w:t>
      </w:r>
      <w:r w:rsidR="002F2C18">
        <w:t xml:space="preserve">; </w:t>
      </w:r>
      <w:r w:rsidRPr="00CB7C58">
        <w:t xml:space="preserve">način osiguranja javnosti djelovanja udruge; uvjeti i način učlanjivanja u udrugu, prestanak članstva, prava, obveze i odgovornosti članova, stegovna odgovornost članova i način vođenja popisa članova; tijela udruge, njihov sastav i način sazivanja sjednica, izbor, opoziv, ovlasti, način odlučivanja i trajanje mandata u tijelima upravljanja te način sazivanja skupštine u slučaju isteka mandata; izbor i opoziv likvidatora udruge; prestanak postojanja udruge; imovina udruge, te način stjecanja i raspolaganja imovinom udruge; postupak s imovinom u slučaju prestanka udruge; način rješavanja sporova i sukoba interesa unutar udruge i druga pitanja od značaja za </w:t>
      </w:r>
      <w:r w:rsidR="002F2C18">
        <w:t>U</w:t>
      </w:r>
      <w:r w:rsidRPr="00CB7C58">
        <w:t xml:space="preserve">drugu </w:t>
      </w:r>
      <w:r w:rsidR="008266DE">
        <w:t xml:space="preserve">Olymp </w:t>
      </w:r>
      <w:r w:rsidR="002F2C18" w:rsidRPr="002F2C18">
        <w:rPr>
          <w:color w:val="000000" w:themeColor="text1"/>
        </w:rPr>
        <w:t xml:space="preserve">za </w:t>
      </w:r>
      <w:r w:rsidR="008266DE">
        <w:rPr>
          <w:color w:val="000000" w:themeColor="text1"/>
        </w:rPr>
        <w:t>sportsku rehabilitaciju djece s teškoćama u razvoju.</w:t>
      </w:r>
    </w:p>
    <w:p w14:paraId="70AA878A" w14:textId="77777777" w:rsidR="00530F18" w:rsidRDefault="00530F18" w:rsidP="00530F18">
      <w:pPr>
        <w:pStyle w:val="Bezproreda"/>
        <w:jc w:val="both"/>
        <w:rPr>
          <w:color w:val="FF0000"/>
        </w:rPr>
      </w:pPr>
    </w:p>
    <w:p w14:paraId="4157E4C9" w14:textId="66E9F181" w:rsidR="00530F18" w:rsidRDefault="00530F18" w:rsidP="00530F18">
      <w:pPr>
        <w:pStyle w:val="Bezproreda"/>
        <w:jc w:val="center"/>
      </w:pPr>
      <w:r w:rsidRPr="00530F18">
        <w:t>Članak</w:t>
      </w:r>
      <w:r w:rsidR="00256977">
        <w:t xml:space="preserve"> 2</w:t>
      </w:r>
    </w:p>
    <w:p w14:paraId="272F4E43" w14:textId="77777777" w:rsidR="00530F18" w:rsidRDefault="00530F18" w:rsidP="00530F18">
      <w:pPr>
        <w:pStyle w:val="Bezproreda"/>
        <w:jc w:val="both"/>
      </w:pPr>
    </w:p>
    <w:p w14:paraId="07BFB497" w14:textId="7EA4D380" w:rsidR="00530F18" w:rsidRDefault="00530F18" w:rsidP="00530F18">
      <w:pPr>
        <w:pStyle w:val="Bezproreda"/>
        <w:jc w:val="both"/>
      </w:pPr>
      <w:r w:rsidRPr="00530F18">
        <w:t xml:space="preserve">Naziv udruge glasi: </w:t>
      </w:r>
      <w:bookmarkStart w:id="0" w:name="_Hlk187852183"/>
      <w:r w:rsidR="008266DE">
        <w:t>U</w:t>
      </w:r>
      <w:r w:rsidR="008266DE" w:rsidRPr="00CB7C58">
        <w:t>drug</w:t>
      </w:r>
      <w:r w:rsidR="008266DE">
        <w:t>a</w:t>
      </w:r>
      <w:r w:rsidR="008266DE" w:rsidRPr="00CB7C58">
        <w:t xml:space="preserve"> </w:t>
      </w:r>
      <w:r w:rsidR="008266DE">
        <w:t xml:space="preserve">Olymp </w:t>
      </w:r>
      <w:r w:rsidR="008266DE" w:rsidRPr="002F2C18">
        <w:rPr>
          <w:color w:val="000000" w:themeColor="text1"/>
        </w:rPr>
        <w:t xml:space="preserve">za </w:t>
      </w:r>
      <w:r w:rsidR="008266DE">
        <w:rPr>
          <w:color w:val="000000" w:themeColor="text1"/>
        </w:rPr>
        <w:t>sportsku rehabilitaciju djece s teškoćama u razvoju</w:t>
      </w:r>
      <w:r w:rsidR="008266DE" w:rsidRPr="00530F18">
        <w:t xml:space="preserve"> </w:t>
      </w:r>
      <w:bookmarkEnd w:id="0"/>
      <w:r w:rsidRPr="00530F18">
        <w:t xml:space="preserve">(u daljnjem tekstu: Udruga). </w:t>
      </w:r>
    </w:p>
    <w:p w14:paraId="157B652E" w14:textId="13A64010" w:rsidR="00530F18" w:rsidRDefault="00530F18" w:rsidP="00530F18">
      <w:pPr>
        <w:pStyle w:val="Bezproreda"/>
        <w:jc w:val="both"/>
        <w:rPr>
          <w:color w:val="000000" w:themeColor="text1"/>
        </w:rPr>
      </w:pPr>
      <w:r w:rsidRPr="002F2C18">
        <w:rPr>
          <w:color w:val="000000" w:themeColor="text1"/>
        </w:rPr>
        <w:t xml:space="preserve">Skraćeni naziv Udruge glasi: </w:t>
      </w:r>
      <w:r w:rsidR="002F2C18" w:rsidRPr="002F2C18">
        <w:rPr>
          <w:color w:val="000000" w:themeColor="text1"/>
        </w:rPr>
        <w:t>Udruga O</w:t>
      </w:r>
      <w:r w:rsidR="00814BD3">
        <w:rPr>
          <w:color w:val="000000" w:themeColor="text1"/>
        </w:rPr>
        <w:t>lymp.</w:t>
      </w:r>
    </w:p>
    <w:p w14:paraId="0EB2CAB6" w14:textId="77777777" w:rsidR="00F4768F" w:rsidRPr="002F2C18" w:rsidRDefault="00F4768F" w:rsidP="00530F18">
      <w:pPr>
        <w:pStyle w:val="Bezproreda"/>
        <w:jc w:val="both"/>
        <w:rPr>
          <w:color w:val="000000" w:themeColor="text1"/>
        </w:rPr>
      </w:pPr>
    </w:p>
    <w:p w14:paraId="7F6DA225" w14:textId="450659EA" w:rsidR="00F4768F" w:rsidRDefault="00530F18" w:rsidP="00530F18">
      <w:pPr>
        <w:pStyle w:val="Bezproreda"/>
        <w:jc w:val="both"/>
      </w:pPr>
      <w:r w:rsidRPr="00530F18">
        <w:t xml:space="preserve">Naziv Udruge na </w:t>
      </w:r>
      <w:r w:rsidR="00F4768F">
        <w:t>engleskom jeziku</w:t>
      </w:r>
      <w:r w:rsidRPr="00530F18">
        <w:t xml:space="preserve"> jeziku glasi: </w:t>
      </w:r>
      <w:r w:rsidR="00F4768F" w:rsidRPr="00F4768F">
        <w:t>O</w:t>
      </w:r>
      <w:r w:rsidR="00814BD3">
        <w:t>lymp</w:t>
      </w:r>
      <w:r w:rsidR="00F4768F" w:rsidRPr="00F4768F">
        <w:t xml:space="preserve"> Association for</w:t>
      </w:r>
      <w:r w:rsidR="00D33C8D">
        <w:t xml:space="preserve"> Sport Rehabilitation of</w:t>
      </w:r>
      <w:r w:rsidR="00F4768F" w:rsidRPr="00F4768F">
        <w:t xml:space="preserve"> Children with </w:t>
      </w:r>
      <w:r w:rsidR="00814BD3">
        <w:t xml:space="preserve">Develpomental </w:t>
      </w:r>
      <w:r w:rsidR="00F4768F" w:rsidRPr="00F4768F">
        <w:t>Disabilit</w:t>
      </w:r>
      <w:r w:rsidR="00814BD3">
        <w:t>ies.</w:t>
      </w:r>
    </w:p>
    <w:p w14:paraId="3B2D1C01" w14:textId="372ABC56" w:rsidR="00530F18" w:rsidRDefault="00530F18" w:rsidP="00530F18">
      <w:pPr>
        <w:pStyle w:val="Bezproreda"/>
        <w:jc w:val="both"/>
      </w:pPr>
      <w:r w:rsidRPr="00530F18">
        <w:t>Skraćeni naziv</w:t>
      </w:r>
      <w:r w:rsidR="00256977">
        <w:t xml:space="preserve"> na </w:t>
      </w:r>
      <w:r w:rsidR="00F4768F">
        <w:t>engleskom</w:t>
      </w:r>
      <w:r w:rsidR="00256977">
        <w:t xml:space="preserve"> jeziku</w:t>
      </w:r>
      <w:r w:rsidRPr="00530F18">
        <w:t xml:space="preserve"> Udruge glasi: </w:t>
      </w:r>
      <w:r w:rsidR="00F4768F" w:rsidRPr="00F4768F">
        <w:t>O</w:t>
      </w:r>
      <w:r w:rsidR="00814BD3">
        <w:t>lymp</w:t>
      </w:r>
      <w:r w:rsidR="00F4768F" w:rsidRPr="00F4768F">
        <w:t xml:space="preserve"> Association</w:t>
      </w:r>
      <w:r w:rsidR="00814BD3">
        <w:t>.</w:t>
      </w:r>
    </w:p>
    <w:p w14:paraId="26EDEA38" w14:textId="77777777" w:rsidR="00F4768F" w:rsidRDefault="00F4768F" w:rsidP="00530F18">
      <w:pPr>
        <w:pStyle w:val="Bezproreda"/>
        <w:jc w:val="both"/>
      </w:pPr>
    </w:p>
    <w:p w14:paraId="024F7650" w14:textId="651B21EB" w:rsidR="00530F18" w:rsidRDefault="00530F18" w:rsidP="00530F18">
      <w:pPr>
        <w:pStyle w:val="Bezproreda"/>
        <w:jc w:val="center"/>
      </w:pPr>
      <w:r w:rsidRPr="00530F18">
        <w:t>Članak</w:t>
      </w:r>
      <w:r w:rsidR="00F4768F">
        <w:t xml:space="preserve"> 3</w:t>
      </w:r>
    </w:p>
    <w:p w14:paraId="1FFAA9FC" w14:textId="77777777" w:rsidR="00530F18" w:rsidRDefault="00530F18" w:rsidP="00530F18">
      <w:pPr>
        <w:pStyle w:val="Bezproreda"/>
        <w:jc w:val="both"/>
      </w:pPr>
    </w:p>
    <w:p w14:paraId="6793ECC9" w14:textId="56A6E321" w:rsidR="00530F18" w:rsidRDefault="00530F18" w:rsidP="00530F18">
      <w:pPr>
        <w:pStyle w:val="Bezproreda"/>
        <w:jc w:val="both"/>
      </w:pPr>
      <w:r w:rsidRPr="00530F18">
        <w:t xml:space="preserve">Sjedište Udruge je u </w:t>
      </w:r>
      <w:r w:rsidR="00256977">
        <w:t xml:space="preserve">gradu Zagrebu. </w:t>
      </w:r>
    </w:p>
    <w:p w14:paraId="78DFF7BC" w14:textId="77777777" w:rsidR="00530F18" w:rsidRDefault="00530F18" w:rsidP="00530F18">
      <w:pPr>
        <w:pStyle w:val="Bezproreda"/>
        <w:jc w:val="both"/>
      </w:pPr>
    </w:p>
    <w:p w14:paraId="1EDC9651" w14:textId="1101C0AE" w:rsidR="00530F18" w:rsidRPr="00530F18" w:rsidRDefault="00530F18" w:rsidP="00530F18">
      <w:pPr>
        <w:pStyle w:val="Bezproreda"/>
        <w:jc w:val="both"/>
        <w:rPr>
          <w:color w:val="FF0000"/>
        </w:rPr>
      </w:pPr>
      <w:r w:rsidRPr="00530F18">
        <w:t xml:space="preserve">Odluku o adresi i promjeni adrese sjedišta Udruge donosi </w:t>
      </w:r>
      <w:r w:rsidR="00256977">
        <w:t>Skupština Udruge.</w:t>
      </w:r>
    </w:p>
    <w:p w14:paraId="25AEF3A6" w14:textId="77777777" w:rsidR="00530F18" w:rsidRDefault="00530F18" w:rsidP="00530F18">
      <w:pPr>
        <w:pStyle w:val="Bezproreda"/>
        <w:jc w:val="both"/>
      </w:pPr>
    </w:p>
    <w:p w14:paraId="0906DD72" w14:textId="79D267AF" w:rsidR="00530F18" w:rsidRPr="006F745F" w:rsidRDefault="00530F18" w:rsidP="00530F18">
      <w:pPr>
        <w:pStyle w:val="Bezproreda"/>
        <w:jc w:val="both"/>
      </w:pPr>
      <w:r w:rsidRPr="00530F18">
        <w:t xml:space="preserve">Udruga djeluje na </w:t>
      </w:r>
      <w:r w:rsidRPr="006F745F">
        <w:t xml:space="preserve">području </w:t>
      </w:r>
      <w:r w:rsidR="00256977" w:rsidRPr="006F745F">
        <w:t>Republike Hrvatske.</w:t>
      </w:r>
    </w:p>
    <w:p w14:paraId="2C942ADD" w14:textId="77777777" w:rsidR="00530F18" w:rsidRDefault="00530F18" w:rsidP="00530F18">
      <w:pPr>
        <w:pStyle w:val="Bezproreda"/>
        <w:jc w:val="both"/>
        <w:rPr>
          <w:color w:val="FF0000"/>
        </w:rPr>
      </w:pPr>
    </w:p>
    <w:p w14:paraId="462E0033" w14:textId="285EAC69" w:rsidR="00530F18" w:rsidRDefault="00530F18" w:rsidP="00530F18">
      <w:pPr>
        <w:pStyle w:val="Bezproreda"/>
        <w:jc w:val="center"/>
      </w:pPr>
      <w:r w:rsidRPr="00530F18">
        <w:t>Članak</w:t>
      </w:r>
      <w:r w:rsidR="00F4768F">
        <w:t xml:space="preserve"> 4</w:t>
      </w:r>
    </w:p>
    <w:p w14:paraId="0B6A58D1" w14:textId="77777777" w:rsidR="00530F18" w:rsidRDefault="00530F18" w:rsidP="00530F18">
      <w:pPr>
        <w:pStyle w:val="Bezproreda"/>
        <w:jc w:val="both"/>
      </w:pPr>
    </w:p>
    <w:p w14:paraId="49DF9B11" w14:textId="0C1C6803" w:rsidR="00807D3B" w:rsidRDefault="00530F18" w:rsidP="00530F18">
      <w:pPr>
        <w:pStyle w:val="Bezproreda"/>
        <w:jc w:val="both"/>
      </w:pPr>
      <w:r w:rsidRPr="00530F18">
        <w:t xml:space="preserve">Udrugu zastupaju </w:t>
      </w:r>
      <w:r w:rsidR="00256977">
        <w:t>predsjenik i tajnik Udruge.</w:t>
      </w:r>
      <w:r w:rsidRPr="00530F18">
        <w:t xml:space="preserve"> </w:t>
      </w:r>
    </w:p>
    <w:p w14:paraId="7552FA68" w14:textId="77777777" w:rsidR="00807D3B" w:rsidRDefault="00807D3B" w:rsidP="00530F18">
      <w:pPr>
        <w:pStyle w:val="Bezproreda"/>
        <w:jc w:val="both"/>
      </w:pPr>
    </w:p>
    <w:p w14:paraId="153AD09C" w14:textId="778F8F47" w:rsidR="00807D3B" w:rsidRPr="005E68F0" w:rsidRDefault="00530F18" w:rsidP="00807D3B">
      <w:pPr>
        <w:pStyle w:val="Bezproreda"/>
        <w:jc w:val="center"/>
        <w:rPr>
          <w:color w:val="000000" w:themeColor="text1"/>
        </w:rPr>
      </w:pPr>
      <w:r w:rsidRPr="005E68F0">
        <w:rPr>
          <w:color w:val="000000" w:themeColor="text1"/>
        </w:rPr>
        <w:t>Članak</w:t>
      </w:r>
      <w:r w:rsidR="00D56480" w:rsidRPr="005E68F0">
        <w:rPr>
          <w:color w:val="000000" w:themeColor="text1"/>
        </w:rPr>
        <w:t xml:space="preserve"> 5</w:t>
      </w:r>
    </w:p>
    <w:p w14:paraId="1B4D1BAD" w14:textId="77777777" w:rsidR="00807D3B" w:rsidRPr="00D56480" w:rsidRDefault="00807D3B" w:rsidP="00530F18">
      <w:pPr>
        <w:pStyle w:val="Bezproreda"/>
        <w:jc w:val="both"/>
        <w:rPr>
          <w:color w:val="FF0000"/>
        </w:rPr>
      </w:pPr>
    </w:p>
    <w:p w14:paraId="08B8E0AC" w14:textId="3B1161D0" w:rsidR="005E68F0" w:rsidRDefault="00530F18" w:rsidP="005E68F0">
      <w:pPr>
        <w:pStyle w:val="Bezproreda"/>
        <w:rPr>
          <w:color w:val="FF0000"/>
        </w:rPr>
      </w:pPr>
      <w:r w:rsidRPr="005E68F0">
        <w:rPr>
          <w:color w:val="000000" w:themeColor="text1"/>
        </w:rPr>
        <w:t>Udruga ima znak. Znak Udruge čin</w:t>
      </w:r>
      <w:r w:rsidR="005E68F0" w:rsidRPr="005E68F0">
        <w:rPr>
          <w:color w:val="000000" w:themeColor="text1"/>
        </w:rPr>
        <w:t xml:space="preserve">e </w:t>
      </w:r>
      <w:r w:rsidR="005E68F0">
        <w:t>t</w:t>
      </w:r>
      <w:r w:rsidR="005E68F0" w:rsidRPr="00495B41">
        <w:t>ri nasmijana djeteta koji se drže za ruke u krugu, iznad njih sunce s osmijehom</w:t>
      </w:r>
      <w:r w:rsidR="005E68F0">
        <w:t xml:space="preserve"> te b</w:t>
      </w:r>
      <w:r w:rsidR="005E68F0" w:rsidRPr="00495B41">
        <w:t>aloni u obliku srca koji lete prema nebu.</w:t>
      </w:r>
      <w:r w:rsidR="005E68F0">
        <w:t xml:space="preserve"> </w:t>
      </w:r>
      <w:r w:rsidR="005E68F0" w:rsidRPr="00495B41">
        <w:t>Vesel</w:t>
      </w:r>
      <w:r w:rsidR="005E68F0">
        <w:t>e boje i</w:t>
      </w:r>
      <w:r w:rsidR="005E68F0" w:rsidRPr="00495B41">
        <w:t xml:space="preserve"> tipografija s imenom udruge</w:t>
      </w:r>
      <w:r w:rsidR="005E68F0">
        <w:rPr>
          <w:color w:val="FF0000"/>
        </w:rPr>
        <w:t>.</w:t>
      </w:r>
    </w:p>
    <w:p w14:paraId="25251E7B" w14:textId="77777777" w:rsidR="005E68F0" w:rsidRDefault="005E68F0" w:rsidP="005E68F0">
      <w:pPr>
        <w:pStyle w:val="Bezproreda"/>
        <w:jc w:val="both"/>
        <w:rPr>
          <w:color w:val="FF0000"/>
        </w:rPr>
      </w:pPr>
    </w:p>
    <w:p w14:paraId="148DB873" w14:textId="77777777" w:rsidR="005E68F0" w:rsidRDefault="005E68F0" w:rsidP="005E68F0">
      <w:pPr>
        <w:pStyle w:val="Bezproreda"/>
        <w:jc w:val="center"/>
        <w:rPr>
          <w:color w:val="FF0000"/>
        </w:rPr>
      </w:pPr>
    </w:p>
    <w:p w14:paraId="2D570053" w14:textId="77777777" w:rsidR="00AD30A5" w:rsidRDefault="00AD30A5" w:rsidP="005E68F0">
      <w:pPr>
        <w:pStyle w:val="Bezproreda"/>
        <w:jc w:val="center"/>
        <w:rPr>
          <w:color w:val="000000" w:themeColor="text1"/>
        </w:rPr>
      </w:pPr>
    </w:p>
    <w:p w14:paraId="7DB436F5" w14:textId="77777777" w:rsidR="00AD30A5" w:rsidRDefault="00AD30A5" w:rsidP="005E68F0">
      <w:pPr>
        <w:pStyle w:val="Bezproreda"/>
        <w:jc w:val="center"/>
        <w:rPr>
          <w:color w:val="000000" w:themeColor="text1"/>
        </w:rPr>
      </w:pPr>
    </w:p>
    <w:p w14:paraId="05AD47CC" w14:textId="77777777" w:rsidR="00AD30A5" w:rsidRDefault="00AD30A5" w:rsidP="005E68F0">
      <w:pPr>
        <w:pStyle w:val="Bezproreda"/>
        <w:jc w:val="center"/>
        <w:rPr>
          <w:color w:val="000000" w:themeColor="text1"/>
        </w:rPr>
      </w:pPr>
    </w:p>
    <w:p w14:paraId="23EAC311" w14:textId="24E23165" w:rsidR="00807D3B" w:rsidRPr="005E68F0" w:rsidRDefault="00807D3B" w:rsidP="005E68F0">
      <w:pPr>
        <w:pStyle w:val="Bezproreda"/>
        <w:jc w:val="center"/>
        <w:rPr>
          <w:color w:val="000000" w:themeColor="text1"/>
        </w:rPr>
      </w:pPr>
      <w:r w:rsidRPr="005E68F0">
        <w:rPr>
          <w:color w:val="000000" w:themeColor="text1"/>
        </w:rPr>
        <w:lastRenderedPageBreak/>
        <w:t>Članak</w:t>
      </w:r>
      <w:r w:rsidR="00D56480" w:rsidRPr="005E68F0">
        <w:rPr>
          <w:color w:val="000000" w:themeColor="text1"/>
        </w:rPr>
        <w:t xml:space="preserve"> 6</w:t>
      </w:r>
    </w:p>
    <w:p w14:paraId="378FDC9B" w14:textId="77777777" w:rsidR="00807D3B" w:rsidRPr="00D56480" w:rsidRDefault="00807D3B" w:rsidP="00530F18">
      <w:pPr>
        <w:pStyle w:val="Bezproreda"/>
        <w:jc w:val="both"/>
        <w:rPr>
          <w:color w:val="FF0000"/>
        </w:rPr>
      </w:pPr>
    </w:p>
    <w:p w14:paraId="287D3DAE" w14:textId="2EAEA782" w:rsidR="00807D3B" w:rsidRPr="00D56480" w:rsidRDefault="00807D3B" w:rsidP="005E68F0">
      <w:pPr>
        <w:pStyle w:val="Bezproreda"/>
        <w:rPr>
          <w:color w:val="FF0000"/>
        </w:rPr>
      </w:pPr>
      <w:r w:rsidRPr="005E68F0">
        <w:rPr>
          <w:color w:val="000000" w:themeColor="text1"/>
        </w:rPr>
        <w:t xml:space="preserve">Udruga ima pečat. Pečat Udruge </w:t>
      </w:r>
      <w:r w:rsidR="005E68F0" w:rsidRPr="005E68F0">
        <w:rPr>
          <w:color w:val="000000" w:themeColor="text1"/>
        </w:rPr>
        <w:t>okrugao</w:t>
      </w:r>
      <w:r w:rsidR="005E68F0">
        <w:t>, u centralnom dijelu je n</w:t>
      </w:r>
      <w:r w:rsidR="005E68F0" w:rsidRPr="00495B41">
        <w:t>aslikano sunce s osmijehom</w:t>
      </w:r>
      <w:r w:rsidR="005E68F0">
        <w:t>, a okolo ispisano okruglim tekstom “Udruga Olymp”.</w:t>
      </w:r>
    </w:p>
    <w:p w14:paraId="48938F0D" w14:textId="77777777" w:rsidR="009421F8" w:rsidRDefault="009421F8" w:rsidP="00530F18">
      <w:pPr>
        <w:pStyle w:val="Bezproreda"/>
        <w:jc w:val="both"/>
      </w:pPr>
    </w:p>
    <w:p w14:paraId="7FA56616" w14:textId="77777777" w:rsidR="00807D3B" w:rsidRDefault="00807D3B" w:rsidP="00530F18">
      <w:pPr>
        <w:pStyle w:val="Bezproreda"/>
        <w:jc w:val="both"/>
      </w:pPr>
    </w:p>
    <w:p w14:paraId="19D10A5B" w14:textId="67C316E5" w:rsidR="00807D3B" w:rsidRPr="009421F8" w:rsidRDefault="00807D3B" w:rsidP="00807D3B">
      <w:pPr>
        <w:pStyle w:val="Bezproreda"/>
        <w:jc w:val="center"/>
        <w:rPr>
          <w:b/>
          <w:bCs/>
        </w:rPr>
      </w:pPr>
      <w:r w:rsidRPr="009421F8">
        <w:rPr>
          <w:b/>
          <w:bCs/>
        </w:rPr>
        <w:t>II. CILJEVI, PODRUČJA DJELOVANJA, CILJANE SKUPINE I DJELATNOSTI UDRUGE</w:t>
      </w:r>
    </w:p>
    <w:p w14:paraId="6DC83C9E" w14:textId="77777777" w:rsidR="00807D3B" w:rsidRDefault="00807D3B" w:rsidP="00530F18">
      <w:pPr>
        <w:pStyle w:val="Bezproreda"/>
        <w:jc w:val="both"/>
      </w:pPr>
    </w:p>
    <w:p w14:paraId="31E48F13" w14:textId="28B6A98B" w:rsidR="00807D3B" w:rsidRDefault="00807D3B" w:rsidP="00807D3B">
      <w:pPr>
        <w:pStyle w:val="Bezproreda"/>
        <w:jc w:val="center"/>
      </w:pPr>
      <w:r>
        <w:t>Č</w:t>
      </w:r>
      <w:r w:rsidRPr="00807D3B">
        <w:t>lanak</w:t>
      </w:r>
      <w:r w:rsidR="00D56480">
        <w:t xml:space="preserve"> 7</w:t>
      </w:r>
    </w:p>
    <w:p w14:paraId="5ACF8F8E" w14:textId="77777777" w:rsidR="00807D3B" w:rsidRDefault="00807D3B" w:rsidP="00530F18">
      <w:pPr>
        <w:pStyle w:val="Bezproreda"/>
        <w:jc w:val="both"/>
      </w:pPr>
    </w:p>
    <w:p w14:paraId="7DB3EEE5" w14:textId="77777777" w:rsidR="00807D3B" w:rsidRDefault="00807D3B" w:rsidP="00807D3B">
      <w:pPr>
        <w:pStyle w:val="Bezproreda"/>
        <w:rPr>
          <w:rFonts w:ascii="Arial" w:hAnsi="Arial" w:cs="Arial"/>
        </w:rPr>
      </w:pPr>
      <w:r w:rsidRPr="00807D3B">
        <w:t>Ciljevi Udruge su</w:t>
      </w:r>
      <w:r>
        <w:rPr>
          <w:rFonts w:ascii="Arial" w:hAnsi="Arial" w:cs="Arial"/>
        </w:rPr>
        <w:t>:</w:t>
      </w:r>
    </w:p>
    <w:p w14:paraId="60B2697D" w14:textId="2671FAEC" w:rsidR="00807D3B" w:rsidRPr="00807D3B" w:rsidRDefault="00807D3B" w:rsidP="00807D3B">
      <w:pPr>
        <w:pStyle w:val="Bezproreda"/>
        <w:numPr>
          <w:ilvl w:val="0"/>
          <w:numId w:val="3"/>
        </w:numPr>
        <w:rPr>
          <w:rFonts w:ascii="Calibri" w:hAnsi="Calibri" w:cs="Calibri"/>
        </w:rPr>
      </w:pPr>
      <w:r w:rsidRPr="00807D3B">
        <w:rPr>
          <w:rFonts w:ascii="Calibri" w:hAnsi="Calibri" w:cs="Calibri"/>
        </w:rPr>
        <w:t>Promicanje sportskih aktivnosti kao sredstva za razvoj djece s invaliditetom i druge djece.</w:t>
      </w:r>
    </w:p>
    <w:p w14:paraId="3785BA8D" w14:textId="77777777" w:rsidR="00807D3B" w:rsidRPr="00807D3B" w:rsidRDefault="00807D3B" w:rsidP="00807D3B">
      <w:pPr>
        <w:pStyle w:val="Bezproreda"/>
        <w:numPr>
          <w:ilvl w:val="0"/>
          <w:numId w:val="3"/>
        </w:numPr>
        <w:rPr>
          <w:rFonts w:ascii="Calibri" w:hAnsi="Calibri" w:cs="Calibri"/>
        </w:rPr>
      </w:pPr>
      <w:r w:rsidRPr="00807D3B">
        <w:rPr>
          <w:rFonts w:ascii="Calibri" w:hAnsi="Calibri" w:cs="Calibri"/>
        </w:rPr>
        <w:t>Osiguravanje pristupa prilagođenim sportskim programima.</w:t>
      </w:r>
    </w:p>
    <w:p w14:paraId="20527A68" w14:textId="32962B34" w:rsidR="00807D3B" w:rsidRDefault="00807D3B" w:rsidP="00807D3B">
      <w:pPr>
        <w:pStyle w:val="Bezproreda"/>
        <w:numPr>
          <w:ilvl w:val="0"/>
          <w:numId w:val="3"/>
        </w:numPr>
        <w:rPr>
          <w:rFonts w:ascii="Calibri" w:hAnsi="Calibri" w:cs="Calibri"/>
        </w:rPr>
      </w:pPr>
      <w:r w:rsidRPr="00807D3B">
        <w:rPr>
          <w:rFonts w:ascii="Calibri" w:hAnsi="Calibri" w:cs="Calibri"/>
        </w:rPr>
        <w:t>Pružanje psihološke podrške djeci i njihovim roditeljima.</w:t>
      </w:r>
    </w:p>
    <w:p w14:paraId="4604399D" w14:textId="08A0B5AD" w:rsidR="00743591" w:rsidRPr="006F745F" w:rsidRDefault="00743591" w:rsidP="001D273B">
      <w:pPr>
        <w:pStyle w:val="Bezproreda"/>
        <w:numPr>
          <w:ilvl w:val="0"/>
          <w:numId w:val="3"/>
        </w:numPr>
        <w:jc w:val="both"/>
        <w:rPr>
          <w:rFonts w:ascii="Calibri" w:hAnsi="Calibri" w:cs="Calibri"/>
        </w:rPr>
      </w:pPr>
      <w:r w:rsidRPr="006F745F">
        <w:t>poticanje razvoja sportskih klubova.</w:t>
      </w:r>
    </w:p>
    <w:p w14:paraId="172EB0B0" w14:textId="77777777" w:rsidR="00807D3B" w:rsidRPr="00807D3B" w:rsidRDefault="00807D3B" w:rsidP="00807D3B">
      <w:pPr>
        <w:pStyle w:val="Bezproreda"/>
        <w:numPr>
          <w:ilvl w:val="0"/>
          <w:numId w:val="3"/>
        </w:numPr>
        <w:rPr>
          <w:rFonts w:ascii="Calibri" w:hAnsi="Calibri" w:cs="Calibri"/>
        </w:rPr>
      </w:pPr>
      <w:r w:rsidRPr="00807D3B">
        <w:rPr>
          <w:rFonts w:ascii="Calibri" w:hAnsi="Calibri" w:cs="Calibri"/>
        </w:rPr>
        <w:t>Osnaživanje obitelji djece s posebnim potrebama kroz edukaciju i savjetovanje.</w:t>
      </w:r>
    </w:p>
    <w:p w14:paraId="753D1FA9" w14:textId="77777777" w:rsidR="00807D3B" w:rsidRPr="00807D3B" w:rsidRDefault="00807D3B" w:rsidP="00807D3B">
      <w:pPr>
        <w:pStyle w:val="Bezproreda"/>
        <w:numPr>
          <w:ilvl w:val="0"/>
          <w:numId w:val="3"/>
        </w:numPr>
        <w:rPr>
          <w:rFonts w:ascii="Calibri" w:hAnsi="Calibri" w:cs="Calibri"/>
        </w:rPr>
      </w:pPr>
      <w:r w:rsidRPr="00807D3B">
        <w:rPr>
          <w:rFonts w:ascii="Calibri" w:hAnsi="Calibri" w:cs="Calibri"/>
        </w:rPr>
        <w:t>Povećanje svijesti javnosti o važnosti inkluzije djece s posebnim potrebama u sportske aktivnosti.</w:t>
      </w:r>
    </w:p>
    <w:p w14:paraId="44423D1D" w14:textId="77777777" w:rsidR="00807D3B" w:rsidRDefault="00807D3B" w:rsidP="00530F18">
      <w:pPr>
        <w:pStyle w:val="Bezproreda"/>
        <w:jc w:val="both"/>
      </w:pPr>
    </w:p>
    <w:p w14:paraId="7F8C46A6" w14:textId="5D4B379B" w:rsidR="00807D3B" w:rsidRDefault="00807D3B" w:rsidP="00B9128D">
      <w:pPr>
        <w:pStyle w:val="Bezproreda"/>
        <w:jc w:val="center"/>
      </w:pPr>
      <w:r w:rsidRPr="00807D3B">
        <w:t>Članak</w:t>
      </w:r>
      <w:r w:rsidR="00D56480">
        <w:t xml:space="preserve"> 8</w:t>
      </w:r>
    </w:p>
    <w:p w14:paraId="03757FB0" w14:textId="77777777" w:rsidR="00807D3B" w:rsidRDefault="00807D3B" w:rsidP="00530F18">
      <w:pPr>
        <w:pStyle w:val="Bezproreda"/>
        <w:jc w:val="both"/>
      </w:pPr>
    </w:p>
    <w:p w14:paraId="5F0C9461" w14:textId="154C205E" w:rsidR="00B9128D" w:rsidRDefault="00807D3B" w:rsidP="00530F18">
      <w:pPr>
        <w:pStyle w:val="Bezproreda"/>
        <w:jc w:val="both"/>
      </w:pPr>
      <w:r w:rsidRPr="00807D3B">
        <w:t>Područj</w:t>
      </w:r>
      <w:r>
        <w:t>a</w:t>
      </w:r>
      <w:r w:rsidRPr="00807D3B">
        <w:t xml:space="preserve"> djelovanja Udruge sukladno cilj</w:t>
      </w:r>
      <w:r>
        <w:t>evima su</w:t>
      </w:r>
      <w:r w:rsidR="00E057B1">
        <w:t>:</w:t>
      </w:r>
    </w:p>
    <w:p w14:paraId="3E090389" w14:textId="064EA774" w:rsidR="00E057B1" w:rsidRPr="006F745F" w:rsidRDefault="00743591" w:rsidP="006F745F">
      <w:pPr>
        <w:pStyle w:val="Bezproreda"/>
        <w:numPr>
          <w:ilvl w:val="0"/>
          <w:numId w:val="22"/>
        </w:numPr>
        <w:jc w:val="both"/>
      </w:pPr>
      <w:r w:rsidRPr="006F745F">
        <w:t>Demokratsko politička kultura, volnoterstvo, promicanje društvene solidarnosti</w:t>
      </w:r>
    </w:p>
    <w:p w14:paraId="127ABAC7" w14:textId="5E272EBE" w:rsidR="00743591" w:rsidRPr="006F745F" w:rsidRDefault="006F745F" w:rsidP="006F745F">
      <w:pPr>
        <w:pStyle w:val="Bezproreda"/>
        <w:numPr>
          <w:ilvl w:val="0"/>
          <w:numId w:val="22"/>
        </w:numPr>
        <w:jc w:val="both"/>
      </w:pPr>
      <w:r>
        <w:t>Obrazovanje znanost i</w:t>
      </w:r>
      <w:r w:rsidR="00743591" w:rsidRPr="006F745F">
        <w:t xml:space="preserve"> istraživanje, odgoj </w:t>
      </w:r>
      <w:r>
        <w:t>i</w:t>
      </w:r>
      <w:r w:rsidR="00743591" w:rsidRPr="006F745F">
        <w:t xml:space="preserve"> obrazovan</w:t>
      </w:r>
      <w:r>
        <w:t>je, izvaninstitucionalni odgoj i</w:t>
      </w:r>
      <w:r w:rsidR="00743591" w:rsidRPr="006F745F">
        <w:t xml:space="preserve"> obrazova</w:t>
      </w:r>
      <w:r>
        <w:t>nje, potpora obrazovanju djece i</w:t>
      </w:r>
      <w:r w:rsidR="00743591" w:rsidRPr="006F745F">
        <w:t xml:space="preserve"> mladih s posebnim potrebama</w:t>
      </w:r>
    </w:p>
    <w:p w14:paraId="1B3B63C8" w14:textId="78A5B005" w:rsidR="00743591" w:rsidRPr="006F745F" w:rsidRDefault="00743591" w:rsidP="006F745F">
      <w:pPr>
        <w:pStyle w:val="Bezproreda"/>
        <w:numPr>
          <w:ilvl w:val="0"/>
          <w:numId w:val="22"/>
        </w:numPr>
        <w:jc w:val="both"/>
      </w:pPr>
      <w:r w:rsidRPr="006F745F">
        <w:t>Socijalne djelatnost</w:t>
      </w:r>
      <w:r w:rsidR="006F745F">
        <w:t>i, socijalna pomoć i</w:t>
      </w:r>
      <w:r w:rsidRPr="006F745F">
        <w:t xml:space="preserve"> podrška, socijalne usluge, humanitarna pomoć</w:t>
      </w:r>
    </w:p>
    <w:p w14:paraId="4298DBF0" w14:textId="77777777" w:rsidR="00B23BB6" w:rsidRPr="00743591" w:rsidRDefault="00B23BB6" w:rsidP="00B23BB6">
      <w:pPr>
        <w:pStyle w:val="Bezproreda"/>
        <w:jc w:val="both"/>
        <w:rPr>
          <w:color w:val="FF0000"/>
        </w:rPr>
      </w:pPr>
    </w:p>
    <w:p w14:paraId="4215AEA4" w14:textId="77777777" w:rsidR="00B23BB6" w:rsidRDefault="00B23BB6" w:rsidP="00B23BB6">
      <w:pPr>
        <w:pStyle w:val="Bezproreda"/>
        <w:jc w:val="both"/>
        <w:rPr>
          <w:color w:val="000000" w:themeColor="text1"/>
        </w:rPr>
      </w:pPr>
    </w:p>
    <w:p w14:paraId="7128A1DC" w14:textId="23DBD15A" w:rsidR="00B9128D" w:rsidRDefault="00807D3B" w:rsidP="002F2AC2">
      <w:pPr>
        <w:pStyle w:val="Bezproreda"/>
        <w:jc w:val="center"/>
      </w:pPr>
      <w:r w:rsidRPr="00807D3B">
        <w:t>Članak</w:t>
      </w:r>
      <w:r w:rsidR="00D56480">
        <w:t xml:space="preserve"> 9</w:t>
      </w:r>
    </w:p>
    <w:p w14:paraId="42303734" w14:textId="77777777" w:rsidR="00B9128D" w:rsidRDefault="00B9128D" w:rsidP="00530F18">
      <w:pPr>
        <w:pStyle w:val="Bezproreda"/>
        <w:jc w:val="both"/>
      </w:pPr>
    </w:p>
    <w:p w14:paraId="048515D0" w14:textId="77777777" w:rsidR="00B9128D" w:rsidRDefault="00807D3B" w:rsidP="00B9128D">
      <w:pPr>
        <w:pStyle w:val="Bezproreda"/>
        <w:jc w:val="both"/>
      </w:pPr>
      <w:r w:rsidRPr="00807D3B">
        <w:t xml:space="preserve">Ciljane skupine Udruge s obzirom na članstvo i/ili korisnike prema kojima je udruga usmjerena su: </w:t>
      </w:r>
    </w:p>
    <w:p w14:paraId="7C40F96A" w14:textId="725A39A7" w:rsidR="00B9128D" w:rsidRPr="00E057B1" w:rsidRDefault="00E057B1" w:rsidP="00B9128D">
      <w:pPr>
        <w:pStyle w:val="Bezproreda"/>
        <w:numPr>
          <w:ilvl w:val="0"/>
          <w:numId w:val="5"/>
        </w:numPr>
        <w:jc w:val="both"/>
        <w:rPr>
          <w:color w:val="000000" w:themeColor="text1"/>
        </w:rPr>
      </w:pPr>
      <w:r w:rsidRPr="00E057B1">
        <w:rPr>
          <w:color w:val="000000" w:themeColor="text1"/>
        </w:rPr>
        <w:t>djeca s teškoćama u razvoju</w:t>
      </w:r>
    </w:p>
    <w:p w14:paraId="6F2A2DB7" w14:textId="1CAEF261" w:rsidR="00B9128D" w:rsidRPr="00E057B1" w:rsidRDefault="00E057B1" w:rsidP="00B9128D">
      <w:pPr>
        <w:pStyle w:val="Bezproreda"/>
        <w:numPr>
          <w:ilvl w:val="0"/>
          <w:numId w:val="5"/>
        </w:numPr>
        <w:jc w:val="both"/>
        <w:rPr>
          <w:color w:val="000000" w:themeColor="text1"/>
        </w:rPr>
      </w:pPr>
      <w:r w:rsidRPr="00E057B1">
        <w:rPr>
          <w:color w:val="000000" w:themeColor="text1"/>
        </w:rPr>
        <w:t>roditelji djece s teškoćama u razvoju</w:t>
      </w:r>
    </w:p>
    <w:p w14:paraId="77DCD15C" w14:textId="19881DCD" w:rsidR="00B9128D" w:rsidRDefault="00B9128D" w:rsidP="00B9128D">
      <w:pPr>
        <w:pStyle w:val="Bezproreda"/>
        <w:jc w:val="both"/>
      </w:pPr>
    </w:p>
    <w:p w14:paraId="423E1944" w14:textId="1046A5E0" w:rsidR="00B9128D" w:rsidRDefault="00807D3B" w:rsidP="00B9128D">
      <w:pPr>
        <w:pStyle w:val="Bezproreda"/>
        <w:jc w:val="center"/>
      </w:pPr>
      <w:r w:rsidRPr="00807D3B">
        <w:t>Članak</w:t>
      </w:r>
      <w:r w:rsidR="00D56480">
        <w:t xml:space="preserve"> 10</w:t>
      </w:r>
    </w:p>
    <w:p w14:paraId="5D86C7F2" w14:textId="77777777" w:rsidR="00B9128D" w:rsidRDefault="00B9128D" w:rsidP="00B9128D">
      <w:pPr>
        <w:pStyle w:val="Bezproreda"/>
        <w:jc w:val="both"/>
      </w:pPr>
    </w:p>
    <w:p w14:paraId="1FDD0AC0" w14:textId="77777777" w:rsidR="00743591" w:rsidRDefault="00807D3B" w:rsidP="00B9128D">
      <w:pPr>
        <w:pStyle w:val="Bezproreda"/>
        <w:jc w:val="both"/>
      </w:pPr>
      <w:r w:rsidRPr="00807D3B">
        <w:t>Djelatnosti kojima se ostvaruju ciljevi Udruge su:</w:t>
      </w:r>
    </w:p>
    <w:p w14:paraId="7DF228A2" w14:textId="77777777" w:rsidR="00743591" w:rsidRPr="00B23BB6" w:rsidRDefault="00743591" w:rsidP="00743591">
      <w:pPr>
        <w:pStyle w:val="Bezproreda"/>
        <w:numPr>
          <w:ilvl w:val="0"/>
          <w:numId w:val="4"/>
        </w:numPr>
        <w:jc w:val="both"/>
        <w:rPr>
          <w:color w:val="000000" w:themeColor="text1"/>
        </w:rPr>
      </w:pPr>
      <w:bookmarkStart w:id="1" w:name="_Hlk187853822"/>
      <w:r w:rsidRPr="00B23BB6">
        <w:rPr>
          <w:color w:val="000000" w:themeColor="text1"/>
        </w:rPr>
        <w:t>uspostavljanje i održavanje suradnje s roditeljima djece, mladih i odraslih osoba s teškoćama u razvoju, stručnim osobama, institucijama i udrugama u zemlji i inozemstvu;</w:t>
      </w:r>
    </w:p>
    <w:p w14:paraId="4E0DDA98" w14:textId="77777777" w:rsidR="00743591" w:rsidRDefault="00743591" w:rsidP="00743591">
      <w:pPr>
        <w:pStyle w:val="Bezproreda"/>
        <w:numPr>
          <w:ilvl w:val="0"/>
          <w:numId w:val="4"/>
        </w:numPr>
        <w:jc w:val="both"/>
        <w:rPr>
          <w:color w:val="000000" w:themeColor="text1"/>
        </w:rPr>
      </w:pPr>
      <w:r w:rsidRPr="00B23BB6">
        <w:rPr>
          <w:color w:val="000000" w:themeColor="text1"/>
        </w:rPr>
        <w:t>organiziranje stručnih timova radi praćenja i pronalaženja rješenja za zdravstvene, socijalne i druge teškoće djece, mladih i odraslih osoba s teškoćama u razvoju, a zbog djelovanja u prevladavanju teškoća</w:t>
      </w:r>
    </w:p>
    <w:p w14:paraId="0487C9EC" w14:textId="77777777" w:rsidR="00743591" w:rsidRDefault="00743591" w:rsidP="00743591">
      <w:pPr>
        <w:pStyle w:val="Bezproreda"/>
        <w:numPr>
          <w:ilvl w:val="0"/>
          <w:numId w:val="4"/>
        </w:numPr>
        <w:jc w:val="both"/>
        <w:rPr>
          <w:color w:val="000000" w:themeColor="text1"/>
        </w:rPr>
      </w:pPr>
      <w:r w:rsidRPr="00B23BB6">
        <w:rPr>
          <w:color w:val="000000" w:themeColor="text1"/>
        </w:rPr>
        <w:t>organizirano pružanje pomoći u prevladavanju socijalnih, zdravstvenih, psiholoških, pravnih i obiteljskih teškoća djece i odraslih osoba i njihovih obitelji, sukladno posebnim propisima</w:t>
      </w:r>
    </w:p>
    <w:p w14:paraId="685A07E6" w14:textId="77777777" w:rsidR="00743591" w:rsidRDefault="00743591" w:rsidP="00743591">
      <w:pPr>
        <w:pStyle w:val="Bezproreda"/>
        <w:numPr>
          <w:ilvl w:val="0"/>
          <w:numId w:val="4"/>
        </w:numPr>
        <w:jc w:val="both"/>
        <w:rPr>
          <w:color w:val="000000" w:themeColor="text1"/>
        </w:rPr>
      </w:pPr>
      <w:r w:rsidRPr="00B23BB6">
        <w:rPr>
          <w:color w:val="000000" w:themeColor="text1"/>
        </w:rPr>
        <w:t>psihosocijalna podrška</w:t>
      </w:r>
    </w:p>
    <w:p w14:paraId="60EDDFFD" w14:textId="77777777" w:rsidR="00743591" w:rsidRDefault="00743591" w:rsidP="00743591">
      <w:pPr>
        <w:pStyle w:val="Bezproreda"/>
        <w:numPr>
          <w:ilvl w:val="0"/>
          <w:numId w:val="4"/>
        </w:numPr>
        <w:jc w:val="both"/>
        <w:rPr>
          <w:color w:val="000000" w:themeColor="text1"/>
        </w:rPr>
      </w:pPr>
      <w:r w:rsidRPr="00B23BB6">
        <w:rPr>
          <w:color w:val="000000" w:themeColor="text1"/>
        </w:rPr>
        <w:t>rana intervencija</w:t>
      </w:r>
    </w:p>
    <w:p w14:paraId="20B6DA28" w14:textId="77777777" w:rsidR="00743591" w:rsidRDefault="00743591" w:rsidP="00743591">
      <w:pPr>
        <w:pStyle w:val="Bezproreda"/>
        <w:numPr>
          <w:ilvl w:val="0"/>
          <w:numId w:val="4"/>
        </w:numPr>
        <w:jc w:val="both"/>
        <w:rPr>
          <w:color w:val="000000" w:themeColor="text1"/>
        </w:rPr>
      </w:pPr>
      <w:r w:rsidRPr="00B23BB6">
        <w:rPr>
          <w:color w:val="000000" w:themeColor="text1"/>
        </w:rPr>
        <w:t>informiranje članstva i javnosti o problemima osoba s teškoćama u razvoju i njihovih obitelji</w:t>
      </w:r>
    </w:p>
    <w:p w14:paraId="21DC03EE" w14:textId="77777777" w:rsidR="00743591" w:rsidRDefault="00743591" w:rsidP="00743591">
      <w:pPr>
        <w:pStyle w:val="Bezproreda"/>
        <w:numPr>
          <w:ilvl w:val="0"/>
          <w:numId w:val="4"/>
        </w:numPr>
        <w:jc w:val="both"/>
        <w:rPr>
          <w:color w:val="000000" w:themeColor="text1"/>
        </w:rPr>
      </w:pPr>
      <w:r w:rsidRPr="00B23BB6">
        <w:rPr>
          <w:color w:val="000000" w:themeColor="text1"/>
        </w:rPr>
        <w:t>poticanje edukacije i stručnog usavršavanja osoba koje rade s osobama s teškoćama u razvoju i roditelja osoba s teškoćama u razvoju</w:t>
      </w:r>
    </w:p>
    <w:p w14:paraId="108F7B4F" w14:textId="77777777" w:rsidR="00743591" w:rsidRPr="002F2AC2" w:rsidRDefault="00743591" w:rsidP="00743591">
      <w:pPr>
        <w:pStyle w:val="Bezproreda"/>
        <w:numPr>
          <w:ilvl w:val="0"/>
          <w:numId w:val="4"/>
        </w:numPr>
        <w:jc w:val="both"/>
      </w:pPr>
      <w:r w:rsidRPr="00B23BB6">
        <w:rPr>
          <w:color w:val="000000" w:themeColor="text1"/>
        </w:rPr>
        <w:t xml:space="preserve">podrška i pomoć pri uključivanju u </w:t>
      </w:r>
      <w:r>
        <w:rPr>
          <w:color w:val="000000" w:themeColor="text1"/>
        </w:rPr>
        <w:t xml:space="preserve">sportske </w:t>
      </w:r>
      <w:r w:rsidRPr="00B23BB6">
        <w:rPr>
          <w:color w:val="000000" w:themeColor="text1"/>
        </w:rPr>
        <w:t xml:space="preserve">programe </w:t>
      </w:r>
    </w:p>
    <w:p w14:paraId="6B7A41DD" w14:textId="77777777" w:rsidR="00743591" w:rsidRDefault="00743591" w:rsidP="00743591">
      <w:pPr>
        <w:pStyle w:val="Bezproreda"/>
        <w:numPr>
          <w:ilvl w:val="0"/>
          <w:numId w:val="4"/>
        </w:numPr>
        <w:jc w:val="both"/>
      </w:pPr>
      <w:r w:rsidRPr="002F2AC2">
        <w:t>organiziranje stručnih skupova, savjetovanja</w:t>
      </w:r>
      <w:r>
        <w:t xml:space="preserve"> i </w:t>
      </w:r>
      <w:r w:rsidRPr="002F2AC2">
        <w:t>seminara</w:t>
      </w:r>
    </w:p>
    <w:p w14:paraId="4C3DB604" w14:textId="77777777" w:rsidR="00743591" w:rsidRDefault="00743591" w:rsidP="00743591">
      <w:pPr>
        <w:pStyle w:val="Bezproreda"/>
        <w:numPr>
          <w:ilvl w:val="0"/>
          <w:numId w:val="4"/>
        </w:numPr>
        <w:jc w:val="both"/>
      </w:pPr>
      <w:r w:rsidRPr="002F2AC2">
        <w:t>uključivanje studenata u rad udruge</w:t>
      </w:r>
    </w:p>
    <w:p w14:paraId="767CA5AB" w14:textId="77777777" w:rsidR="00743591" w:rsidRDefault="00743591" w:rsidP="00743591">
      <w:pPr>
        <w:pStyle w:val="Bezproreda"/>
        <w:numPr>
          <w:ilvl w:val="0"/>
          <w:numId w:val="4"/>
        </w:numPr>
        <w:jc w:val="both"/>
      </w:pPr>
      <w:r w:rsidRPr="002F2AC2">
        <w:t>organiziranje programa za djecu</w:t>
      </w:r>
      <w:r>
        <w:t xml:space="preserve"> </w:t>
      </w:r>
      <w:r w:rsidRPr="002F2AC2">
        <w:t>s teškoćama u razvoju u suradnji sa stručnjacima</w:t>
      </w:r>
      <w:r>
        <w:t xml:space="preserve"> (sportske aktivnosti)</w:t>
      </w:r>
    </w:p>
    <w:p w14:paraId="26EC98BE" w14:textId="77777777" w:rsidR="00743591" w:rsidRDefault="00743591" w:rsidP="00743591">
      <w:pPr>
        <w:pStyle w:val="Bezproreda"/>
        <w:numPr>
          <w:ilvl w:val="0"/>
          <w:numId w:val="4"/>
        </w:numPr>
        <w:jc w:val="both"/>
      </w:pPr>
      <w:r w:rsidRPr="00A4620E">
        <w:lastRenderedPageBreak/>
        <w:t>organiziranje slobodnih aktivnosti kroz radionice</w:t>
      </w:r>
    </w:p>
    <w:p w14:paraId="5DAC822B" w14:textId="77777777" w:rsidR="00743591" w:rsidRDefault="00743591" w:rsidP="00743591">
      <w:pPr>
        <w:pStyle w:val="Bezproreda"/>
        <w:numPr>
          <w:ilvl w:val="0"/>
          <w:numId w:val="4"/>
        </w:numPr>
        <w:jc w:val="both"/>
      </w:pPr>
      <w:r w:rsidRPr="00A4620E">
        <w:t>jačanje suradnje sa srodnim organizacijama u Hrvatskoj i izvan nje</w:t>
      </w:r>
    </w:p>
    <w:p w14:paraId="3E0AA0F6" w14:textId="77777777" w:rsidR="00743591" w:rsidRDefault="00743591" w:rsidP="00743591">
      <w:pPr>
        <w:pStyle w:val="Bezproreda"/>
        <w:numPr>
          <w:ilvl w:val="0"/>
          <w:numId w:val="4"/>
        </w:numPr>
        <w:jc w:val="both"/>
      </w:pPr>
      <w:r w:rsidRPr="00A4620E">
        <w:t>izrada i provedba projekata za ostvarenje navedenih djelatnosti i ciljeva</w:t>
      </w:r>
    </w:p>
    <w:p w14:paraId="38CDC214" w14:textId="77777777" w:rsidR="00743591" w:rsidRDefault="00743591" w:rsidP="00743591">
      <w:pPr>
        <w:pStyle w:val="Bezproreda"/>
        <w:numPr>
          <w:ilvl w:val="0"/>
          <w:numId w:val="4"/>
        </w:numPr>
        <w:jc w:val="both"/>
      </w:pPr>
      <w:r w:rsidRPr="00A4620E">
        <w:t>organiziranje proslava i obilježavanje značajnih Međunarodnih dana važnih za članove</w:t>
      </w:r>
    </w:p>
    <w:p w14:paraId="489B4265" w14:textId="77777777" w:rsidR="00743591" w:rsidRDefault="00743591" w:rsidP="00743591">
      <w:pPr>
        <w:pStyle w:val="Bezproreda"/>
        <w:numPr>
          <w:ilvl w:val="0"/>
          <w:numId w:val="4"/>
        </w:numPr>
        <w:jc w:val="both"/>
      </w:pPr>
      <w:r w:rsidRPr="00D442B8">
        <w:t>promicanje i razvoj volonterstva</w:t>
      </w:r>
    </w:p>
    <w:p w14:paraId="074F0153" w14:textId="206043C6" w:rsidR="00743591" w:rsidRDefault="00743591" w:rsidP="00743591">
      <w:pPr>
        <w:pStyle w:val="Bezproreda"/>
        <w:numPr>
          <w:ilvl w:val="0"/>
          <w:numId w:val="4"/>
        </w:numPr>
        <w:jc w:val="both"/>
      </w:pPr>
      <w:r w:rsidRPr="00D442B8">
        <w:t>praćenje javnih politika i javno zagovaranje</w:t>
      </w:r>
      <w:r>
        <w:t>,</w:t>
      </w:r>
      <w:r w:rsidRPr="00D442B8">
        <w:t xml:space="preserve"> sudjelovanje u javnim raspravama i savjetovanjima vezanima uz Zakonske propise koji se odnose na djecu s teškoćama u razvoju</w:t>
      </w:r>
    </w:p>
    <w:bookmarkEnd w:id="1"/>
    <w:p w14:paraId="38005F0D" w14:textId="40050A2A" w:rsidR="00B23BB6" w:rsidRPr="00AB04FE" w:rsidRDefault="00743591" w:rsidP="00B23BB6">
      <w:pPr>
        <w:pStyle w:val="Bezproreda"/>
        <w:numPr>
          <w:ilvl w:val="0"/>
          <w:numId w:val="18"/>
        </w:numPr>
        <w:rPr>
          <w:rFonts w:cstheme="minorHAnsi"/>
        </w:rPr>
      </w:pPr>
      <w:r>
        <w:rPr>
          <w:rFonts w:cstheme="minorHAnsi"/>
        </w:rPr>
        <w:t>o</w:t>
      </w:r>
      <w:r w:rsidR="00B23BB6" w:rsidRPr="00AB04FE">
        <w:rPr>
          <w:rFonts w:cstheme="minorHAnsi"/>
        </w:rPr>
        <w:t>rganizacija sportskih radionica prilagođenih djeci s posebnim potrebama.</w:t>
      </w:r>
    </w:p>
    <w:p w14:paraId="014B59FB" w14:textId="3CB4266A" w:rsidR="00B23BB6" w:rsidRPr="00AB04FE" w:rsidRDefault="00743591" w:rsidP="00B23BB6">
      <w:pPr>
        <w:pStyle w:val="Bezproreda"/>
        <w:numPr>
          <w:ilvl w:val="0"/>
          <w:numId w:val="18"/>
        </w:numPr>
        <w:rPr>
          <w:rFonts w:cstheme="minorHAnsi"/>
        </w:rPr>
      </w:pPr>
      <w:r>
        <w:rPr>
          <w:rFonts w:cstheme="minorHAnsi"/>
        </w:rPr>
        <w:t>s</w:t>
      </w:r>
      <w:r w:rsidR="00B23BB6" w:rsidRPr="00AB04FE">
        <w:rPr>
          <w:rFonts w:cstheme="minorHAnsi"/>
        </w:rPr>
        <w:t>uradnja s lokalnim i međunarodnim organizacijama koje podržavaju inkluziju i razvoj djece.</w:t>
      </w:r>
    </w:p>
    <w:p w14:paraId="42C7A702" w14:textId="3D76588C" w:rsidR="00B23BB6" w:rsidRPr="00AB04FE" w:rsidRDefault="00743591" w:rsidP="00B23BB6">
      <w:pPr>
        <w:pStyle w:val="Bezproreda"/>
        <w:numPr>
          <w:ilvl w:val="0"/>
          <w:numId w:val="18"/>
        </w:numPr>
        <w:rPr>
          <w:rFonts w:cstheme="minorHAnsi"/>
        </w:rPr>
      </w:pPr>
      <w:r>
        <w:rPr>
          <w:rFonts w:cstheme="minorHAnsi"/>
        </w:rPr>
        <w:t>p</w:t>
      </w:r>
      <w:r w:rsidR="00B23BB6" w:rsidRPr="00AB04FE">
        <w:rPr>
          <w:rFonts w:cstheme="minorHAnsi"/>
        </w:rPr>
        <w:t>ružanje individualne i grupne psihološke podrške putem stručnjaka iz područja psihologije i pedagogije.</w:t>
      </w:r>
    </w:p>
    <w:p w14:paraId="005ED3BE" w14:textId="41D8C2B6" w:rsidR="00B23BB6" w:rsidRPr="00AB04FE" w:rsidRDefault="00743591" w:rsidP="00B23BB6">
      <w:pPr>
        <w:pStyle w:val="Bezproreda"/>
        <w:numPr>
          <w:ilvl w:val="0"/>
          <w:numId w:val="18"/>
        </w:numPr>
        <w:rPr>
          <w:rFonts w:cstheme="minorHAnsi"/>
        </w:rPr>
      </w:pPr>
      <w:r>
        <w:rPr>
          <w:rFonts w:cstheme="minorHAnsi"/>
        </w:rPr>
        <w:t>p</w:t>
      </w:r>
      <w:r w:rsidR="00B23BB6" w:rsidRPr="00AB04FE">
        <w:rPr>
          <w:rFonts w:cstheme="minorHAnsi"/>
        </w:rPr>
        <w:t>rovođenje edukativnih seminara i radionica za roditelje i obitelji.</w:t>
      </w:r>
    </w:p>
    <w:p w14:paraId="50EDE10F" w14:textId="672ABC27" w:rsidR="00B23BB6" w:rsidRPr="00AB04FE" w:rsidRDefault="00743591" w:rsidP="00B23BB6">
      <w:pPr>
        <w:pStyle w:val="Bezproreda"/>
        <w:numPr>
          <w:ilvl w:val="0"/>
          <w:numId w:val="18"/>
        </w:numPr>
        <w:rPr>
          <w:rFonts w:cstheme="minorHAnsi"/>
        </w:rPr>
      </w:pPr>
      <w:r>
        <w:rPr>
          <w:rFonts w:cstheme="minorHAnsi"/>
        </w:rPr>
        <w:t>s</w:t>
      </w:r>
      <w:r w:rsidR="00B23BB6" w:rsidRPr="00AB04FE">
        <w:rPr>
          <w:rFonts w:cstheme="minorHAnsi"/>
        </w:rPr>
        <w:t>udjelovanje u projektima i natječajima za financiranje iz javnih i privatnih izvora.</w:t>
      </w:r>
    </w:p>
    <w:p w14:paraId="50DFEFC4" w14:textId="0C5A9956" w:rsidR="00B23BB6" w:rsidRPr="00AB04FE" w:rsidRDefault="00743591" w:rsidP="00B23BB6">
      <w:pPr>
        <w:pStyle w:val="Bezproreda"/>
        <w:numPr>
          <w:ilvl w:val="0"/>
          <w:numId w:val="18"/>
        </w:numPr>
        <w:rPr>
          <w:rFonts w:cstheme="minorHAnsi"/>
        </w:rPr>
      </w:pPr>
      <w:r>
        <w:rPr>
          <w:rFonts w:cstheme="minorHAnsi"/>
        </w:rPr>
        <w:t>o</w:t>
      </w:r>
      <w:r w:rsidR="00031008" w:rsidRPr="00AB04FE">
        <w:rPr>
          <w:rFonts w:cstheme="minorHAnsi"/>
        </w:rPr>
        <w:t>rganizacija humanitarnih aktivnosti</w:t>
      </w:r>
      <w:r w:rsidR="00031008">
        <w:rPr>
          <w:rFonts w:cstheme="minorHAnsi"/>
        </w:rPr>
        <w:t>, p</w:t>
      </w:r>
      <w:r w:rsidR="00B23BB6" w:rsidRPr="00AB04FE">
        <w:rPr>
          <w:rFonts w:cstheme="minorHAnsi"/>
        </w:rPr>
        <w:t>rikupljanje donacija</w:t>
      </w:r>
      <w:r w:rsidR="00031008">
        <w:rPr>
          <w:rFonts w:cstheme="minorHAnsi"/>
        </w:rPr>
        <w:t>, traženje sponzorstva</w:t>
      </w:r>
      <w:r w:rsidR="00B23BB6" w:rsidRPr="00AB04FE">
        <w:rPr>
          <w:rFonts w:cstheme="minorHAnsi"/>
        </w:rPr>
        <w:t xml:space="preserve"> i</w:t>
      </w:r>
      <w:r w:rsidR="00031008">
        <w:rPr>
          <w:rFonts w:cstheme="minorHAnsi"/>
        </w:rPr>
        <w:t xml:space="preserve"> po potrebi zaključivanje ugovora s marketinškim agencijama. </w:t>
      </w:r>
    </w:p>
    <w:p w14:paraId="2E27E530" w14:textId="77777777" w:rsidR="00B9128D" w:rsidRDefault="00B9128D" w:rsidP="00B9128D">
      <w:pPr>
        <w:pStyle w:val="Bezproreda"/>
        <w:jc w:val="both"/>
      </w:pPr>
    </w:p>
    <w:p w14:paraId="3BEEE1E3" w14:textId="77777777" w:rsidR="00B9128D" w:rsidRDefault="00B9128D" w:rsidP="00B9128D">
      <w:pPr>
        <w:pStyle w:val="Bezproreda"/>
        <w:jc w:val="both"/>
      </w:pPr>
    </w:p>
    <w:p w14:paraId="42CCC89F" w14:textId="56821B3C" w:rsidR="00B9128D" w:rsidRPr="009421F8" w:rsidRDefault="00807D3B" w:rsidP="00B9128D">
      <w:pPr>
        <w:pStyle w:val="Bezproreda"/>
        <w:jc w:val="center"/>
        <w:rPr>
          <w:b/>
          <w:bCs/>
        </w:rPr>
      </w:pPr>
      <w:r w:rsidRPr="009421F8">
        <w:rPr>
          <w:b/>
          <w:bCs/>
        </w:rPr>
        <w:t>III. JAVNOST DJELOVANJA UDRUGE</w:t>
      </w:r>
    </w:p>
    <w:p w14:paraId="417C3ECD" w14:textId="77777777" w:rsidR="00B9128D" w:rsidRPr="009421F8" w:rsidRDefault="00B9128D" w:rsidP="00B9128D">
      <w:pPr>
        <w:pStyle w:val="Bezproreda"/>
        <w:jc w:val="both"/>
        <w:rPr>
          <w:b/>
          <w:bCs/>
        </w:rPr>
      </w:pPr>
    </w:p>
    <w:p w14:paraId="4E56D56C" w14:textId="2764DD2D" w:rsidR="00B9128D" w:rsidRDefault="00807D3B" w:rsidP="00B9128D">
      <w:pPr>
        <w:pStyle w:val="Bezproreda"/>
        <w:jc w:val="center"/>
      </w:pPr>
      <w:r w:rsidRPr="00807D3B">
        <w:t>Članak</w:t>
      </w:r>
      <w:r w:rsidR="00D56480">
        <w:t xml:space="preserve"> 11</w:t>
      </w:r>
    </w:p>
    <w:p w14:paraId="5B9B6891" w14:textId="77777777" w:rsidR="00B9128D" w:rsidRDefault="00B9128D" w:rsidP="00B9128D">
      <w:pPr>
        <w:pStyle w:val="Bezproreda"/>
        <w:jc w:val="center"/>
      </w:pPr>
    </w:p>
    <w:p w14:paraId="5C0D07C0" w14:textId="77777777" w:rsidR="00B9128D" w:rsidRDefault="00807D3B" w:rsidP="00B9128D">
      <w:pPr>
        <w:pStyle w:val="Bezproreda"/>
        <w:jc w:val="both"/>
      </w:pPr>
      <w:r w:rsidRPr="00807D3B">
        <w:t xml:space="preserve">Rad Udruge je javan. Javnost djelovanja Udruge osigurava se: </w:t>
      </w:r>
    </w:p>
    <w:p w14:paraId="2BF17A30" w14:textId="77777777" w:rsidR="009421F8" w:rsidRDefault="00807D3B" w:rsidP="00B9128D">
      <w:pPr>
        <w:pStyle w:val="Bezproreda"/>
        <w:numPr>
          <w:ilvl w:val="0"/>
          <w:numId w:val="7"/>
        </w:numPr>
        <w:jc w:val="both"/>
      </w:pPr>
      <w:r w:rsidRPr="00807D3B">
        <w:t>izvješćivanjem članova o radu Udruge na sjednicama tijela Udruge</w:t>
      </w:r>
    </w:p>
    <w:p w14:paraId="6A540ABA" w14:textId="77777777" w:rsidR="009421F8" w:rsidRDefault="00807D3B" w:rsidP="00B9128D">
      <w:pPr>
        <w:pStyle w:val="Bezproreda"/>
        <w:numPr>
          <w:ilvl w:val="0"/>
          <w:numId w:val="7"/>
        </w:numPr>
        <w:jc w:val="both"/>
      </w:pPr>
      <w:r w:rsidRPr="00807D3B">
        <w:t>javnošću sjednica tijela Udruge, osim iznimno, kada su sjednice zatvorene za javnost</w:t>
      </w:r>
    </w:p>
    <w:p w14:paraId="4DF2DDE6" w14:textId="77777777" w:rsidR="009421F8" w:rsidRDefault="00807D3B" w:rsidP="00B9128D">
      <w:pPr>
        <w:pStyle w:val="Bezproreda"/>
        <w:numPr>
          <w:ilvl w:val="0"/>
          <w:numId w:val="7"/>
        </w:numPr>
        <w:jc w:val="both"/>
      </w:pPr>
      <w:r w:rsidRPr="00807D3B">
        <w:t>izradom i objavljivanjem godišnjih i projektnih opisnih i financijskih izvještaja o radu Udruge</w:t>
      </w:r>
    </w:p>
    <w:p w14:paraId="06626BA2" w14:textId="77777777" w:rsidR="009421F8" w:rsidRDefault="00807D3B" w:rsidP="00B9128D">
      <w:pPr>
        <w:pStyle w:val="Bezproreda"/>
        <w:numPr>
          <w:ilvl w:val="0"/>
          <w:numId w:val="7"/>
        </w:numPr>
        <w:jc w:val="both"/>
      </w:pPr>
      <w:r w:rsidRPr="00807D3B">
        <w:t>korištenjem informacijsko-komunikacijskih tehnologija (internetske stranice, društvene mreže i slično</w:t>
      </w:r>
      <w:r w:rsidR="009421F8">
        <w:t>)</w:t>
      </w:r>
    </w:p>
    <w:p w14:paraId="51CD1364" w14:textId="77777777" w:rsidR="009421F8" w:rsidRDefault="00807D3B" w:rsidP="00B9128D">
      <w:pPr>
        <w:pStyle w:val="Bezproreda"/>
        <w:numPr>
          <w:ilvl w:val="0"/>
          <w:numId w:val="7"/>
        </w:numPr>
        <w:jc w:val="both"/>
      </w:pPr>
      <w:r w:rsidRPr="00807D3B">
        <w:t>javnim priopćavanjem</w:t>
      </w:r>
    </w:p>
    <w:p w14:paraId="0EAB154C" w14:textId="77777777" w:rsidR="009421F8" w:rsidRDefault="00807D3B" w:rsidP="00B9128D">
      <w:pPr>
        <w:pStyle w:val="Bezproreda"/>
        <w:numPr>
          <w:ilvl w:val="0"/>
          <w:numId w:val="7"/>
        </w:numPr>
        <w:jc w:val="both"/>
      </w:pPr>
      <w:r w:rsidRPr="00807D3B">
        <w:t>organiziranjem posebnih događanja</w:t>
      </w:r>
    </w:p>
    <w:p w14:paraId="046DD166" w14:textId="77777777" w:rsidR="009421F8" w:rsidRDefault="00807D3B" w:rsidP="00B9128D">
      <w:pPr>
        <w:pStyle w:val="Bezproreda"/>
        <w:numPr>
          <w:ilvl w:val="0"/>
          <w:numId w:val="7"/>
        </w:numPr>
        <w:jc w:val="both"/>
      </w:pPr>
      <w:r w:rsidRPr="00807D3B">
        <w:t xml:space="preserve">na druge odgovarajuće načine. </w:t>
      </w:r>
    </w:p>
    <w:p w14:paraId="02E56C27" w14:textId="77777777" w:rsidR="009421F8" w:rsidRDefault="009421F8" w:rsidP="009421F8">
      <w:pPr>
        <w:pStyle w:val="Bezproreda"/>
        <w:ind w:left="360"/>
        <w:jc w:val="both"/>
      </w:pPr>
    </w:p>
    <w:p w14:paraId="6ECBDACF" w14:textId="51056C0B" w:rsidR="009421F8" w:rsidRPr="009421F8" w:rsidRDefault="00807D3B" w:rsidP="009421F8">
      <w:pPr>
        <w:pStyle w:val="Bezproreda"/>
        <w:ind w:left="360"/>
        <w:jc w:val="center"/>
        <w:rPr>
          <w:b/>
          <w:bCs/>
        </w:rPr>
      </w:pPr>
      <w:r w:rsidRPr="009421F8">
        <w:rPr>
          <w:b/>
          <w:bCs/>
        </w:rPr>
        <w:t>IV. ČLANSTVO U UDRUZI</w:t>
      </w:r>
    </w:p>
    <w:p w14:paraId="23ECDDCB" w14:textId="77777777" w:rsidR="009421F8" w:rsidRDefault="009421F8" w:rsidP="009421F8">
      <w:pPr>
        <w:pStyle w:val="Bezproreda"/>
        <w:ind w:left="360"/>
        <w:jc w:val="both"/>
      </w:pPr>
    </w:p>
    <w:p w14:paraId="1404A201" w14:textId="22463065" w:rsidR="009421F8" w:rsidRDefault="00807D3B" w:rsidP="00E17ABD">
      <w:pPr>
        <w:pStyle w:val="Bezproreda"/>
        <w:jc w:val="center"/>
      </w:pPr>
      <w:r w:rsidRPr="00807D3B">
        <w:t>Članak</w:t>
      </w:r>
      <w:r w:rsidR="00D56480">
        <w:t xml:space="preserve"> 12</w:t>
      </w:r>
    </w:p>
    <w:p w14:paraId="5C2AC429" w14:textId="77777777" w:rsidR="009421F8" w:rsidRDefault="009421F8" w:rsidP="009421F8">
      <w:pPr>
        <w:pStyle w:val="Bezproreda"/>
        <w:ind w:left="360"/>
        <w:jc w:val="both"/>
      </w:pPr>
    </w:p>
    <w:p w14:paraId="734461B6" w14:textId="77777777" w:rsidR="009421F8" w:rsidRDefault="00807D3B" w:rsidP="00E17ABD">
      <w:pPr>
        <w:pStyle w:val="Bezproreda"/>
        <w:jc w:val="both"/>
      </w:pPr>
      <w:r w:rsidRPr="00807D3B">
        <w:t xml:space="preserve">Članom Udruge može postati svaka fizička i pravna osoba koja je zainteresirana za rad u Udruzi i pružanje doprinosa ostvarivanju ciljeva Udruge te prihvaća odredbe Statuta. </w:t>
      </w:r>
    </w:p>
    <w:p w14:paraId="39238803" w14:textId="12EFA7F5" w:rsidR="009421F8" w:rsidRDefault="006F745F" w:rsidP="00E17ABD">
      <w:pPr>
        <w:pStyle w:val="Bezproreda"/>
        <w:jc w:val="both"/>
        <w:rPr>
          <w:color w:val="000000" w:themeColor="text1"/>
        </w:rPr>
      </w:pPr>
      <w:r>
        <w:t xml:space="preserve">Fizička </w:t>
      </w:r>
      <w:proofErr w:type="gramStart"/>
      <w:r>
        <w:t>ili</w:t>
      </w:r>
      <w:proofErr w:type="gramEnd"/>
      <w:r>
        <w:t xml:space="preserve"> </w:t>
      </w:r>
      <w:r w:rsidR="00807D3B" w:rsidRPr="00807D3B">
        <w:t xml:space="preserve">pravna osoba koja je zainteresirana za prijem u članstvo Udruge podnosi </w:t>
      </w:r>
      <w:r w:rsidR="00EE5F44">
        <w:t>obrazac za prijem</w:t>
      </w:r>
      <w:r w:rsidR="00807D3B" w:rsidRPr="00807D3B">
        <w:t xml:space="preserve"> </w:t>
      </w:r>
      <w:r w:rsidR="00D56480" w:rsidRPr="00D56480">
        <w:rPr>
          <w:color w:val="000000" w:themeColor="text1"/>
        </w:rPr>
        <w:t>Skupštini Udruge</w:t>
      </w:r>
      <w:r w:rsidR="00807D3B" w:rsidRPr="00D56480">
        <w:rPr>
          <w:color w:val="000000" w:themeColor="text1"/>
        </w:rPr>
        <w:t xml:space="preserve"> koj</w:t>
      </w:r>
      <w:r w:rsidR="00D56480" w:rsidRPr="00D56480">
        <w:rPr>
          <w:color w:val="000000" w:themeColor="text1"/>
        </w:rPr>
        <w:t>a</w:t>
      </w:r>
      <w:r w:rsidR="00807D3B" w:rsidRPr="00D56480">
        <w:rPr>
          <w:color w:val="000000" w:themeColor="text1"/>
        </w:rPr>
        <w:t xml:space="preserve"> odlučuje o prijemu u članstvo </w:t>
      </w:r>
      <w:r w:rsidR="00D56480" w:rsidRPr="00D56480">
        <w:rPr>
          <w:color w:val="000000" w:themeColor="text1"/>
        </w:rPr>
        <w:t xml:space="preserve">na sjednici Skupštine u roku od </w:t>
      </w:r>
      <w:r w:rsidR="00E63498">
        <w:rPr>
          <w:color w:val="000000" w:themeColor="text1"/>
        </w:rPr>
        <w:t>petnaest</w:t>
      </w:r>
      <w:r w:rsidR="00D56480" w:rsidRPr="00D56480">
        <w:rPr>
          <w:color w:val="000000" w:themeColor="text1"/>
        </w:rPr>
        <w:t xml:space="preserve"> dana od zaprimanja </w:t>
      </w:r>
      <w:r w:rsidR="00E17ABD">
        <w:rPr>
          <w:color w:val="000000" w:themeColor="text1"/>
        </w:rPr>
        <w:t>obrasca</w:t>
      </w:r>
      <w:r w:rsidR="00D56480" w:rsidRPr="00D56480">
        <w:rPr>
          <w:color w:val="000000" w:themeColor="text1"/>
        </w:rPr>
        <w:t>.</w:t>
      </w:r>
    </w:p>
    <w:p w14:paraId="0606F0E7" w14:textId="77777777" w:rsidR="009723BE" w:rsidRDefault="009723BE" w:rsidP="009723BE">
      <w:pPr>
        <w:pStyle w:val="Bezproreda"/>
        <w:jc w:val="both"/>
        <w:rPr>
          <w:color w:val="000000" w:themeColor="text1"/>
        </w:rPr>
      </w:pPr>
      <w:r w:rsidRPr="00D56480">
        <w:rPr>
          <w:color w:val="000000" w:themeColor="text1"/>
        </w:rPr>
        <w:t>Članom Udruge se postaje danom uplate članarine.</w:t>
      </w:r>
    </w:p>
    <w:p w14:paraId="62511739" w14:textId="327E0D75" w:rsidR="00D56480" w:rsidRDefault="00D56480" w:rsidP="00E17ABD">
      <w:pPr>
        <w:pStyle w:val="Bezproreda"/>
        <w:jc w:val="both"/>
        <w:rPr>
          <w:color w:val="000000" w:themeColor="text1"/>
        </w:rPr>
      </w:pPr>
      <w:r>
        <w:rPr>
          <w:color w:val="000000" w:themeColor="text1"/>
        </w:rPr>
        <w:t xml:space="preserve">Svakom članu </w:t>
      </w:r>
      <w:proofErr w:type="gramStart"/>
      <w:r>
        <w:rPr>
          <w:color w:val="000000" w:themeColor="text1"/>
        </w:rPr>
        <w:t>će</w:t>
      </w:r>
      <w:proofErr w:type="gramEnd"/>
      <w:r>
        <w:rPr>
          <w:color w:val="000000" w:themeColor="text1"/>
        </w:rPr>
        <w:t xml:space="preserve"> se izdati članska iskaznica</w:t>
      </w:r>
      <w:r w:rsidR="00EE5F44">
        <w:rPr>
          <w:color w:val="000000" w:themeColor="text1"/>
        </w:rPr>
        <w:t xml:space="preserve"> kao dokaz o članstvu</w:t>
      </w:r>
      <w:r w:rsidR="00E17ABD">
        <w:rPr>
          <w:color w:val="000000" w:themeColor="text1"/>
        </w:rPr>
        <w:t xml:space="preserve"> ovisno o kategoriji članstva.</w:t>
      </w:r>
    </w:p>
    <w:p w14:paraId="1E9E243C" w14:textId="77777777" w:rsidR="00D56480" w:rsidRDefault="00D56480" w:rsidP="00E17ABD">
      <w:pPr>
        <w:pStyle w:val="Bezproreda"/>
        <w:jc w:val="both"/>
        <w:rPr>
          <w:color w:val="000000" w:themeColor="text1"/>
        </w:rPr>
      </w:pPr>
    </w:p>
    <w:p w14:paraId="6F966423" w14:textId="77777777" w:rsidR="0044256D" w:rsidRDefault="0044256D" w:rsidP="00E17ABD">
      <w:pPr>
        <w:pStyle w:val="Bezproreda"/>
        <w:jc w:val="both"/>
        <w:rPr>
          <w:color w:val="000000" w:themeColor="text1"/>
        </w:rPr>
      </w:pPr>
    </w:p>
    <w:p w14:paraId="778C8B92" w14:textId="77777777" w:rsidR="0044256D" w:rsidRDefault="0044256D" w:rsidP="00E17ABD">
      <w:pPr>
        <w:pStyle w:val="Bezproreda"/>
        <w:jc w:val="both"/>
        <w:rPr>
          <w:color w:val="000000" w:themeColor="text1"/>
        </w:rPr>
      </w:pPr>
    </w:p>
    <w:p w14:paraId="65D35FCA" w14:textId="77777777" w:rsidR="0044256D" w:rsidRDefault="0044256D" w:rsidP="00E17ABD">
      <w:pPr>
        <w:pStyle w:val="Bezproreda"/>
        <w:jc w:val="both"/>
        <w:rPr>
          <w:color w:val="000000" w:themeColor="text1"/>
        </w:rPr>
      </w:pPr>
    </w:p>
    <w:p w14:paraId="790EBD0B" w14:textId="77777777" w:rsidR="0044256D" w:rsidRDefault="0044256D" w:rsidP="00E17ABD">
      <w:pPr>
        <w:pStyle w:val="Bezproreda"/>
        <w:jc w:val="both"/>
        <w:rPr>
          <w:color w:val="000000" w:themeColor="text1"/>
        </w:rPr>
      </w:pPr>
    </w:p>
    <w:p w14:paraId="63A81B13" w14:textId="77777777" w:rsidR="00AD30A5" w:rsidRDefault="00AD30A5" w:rsidP="00E17ABD">
      <w:pPr>
        <w:pStyle w:val="Bezproreda"/>
        <w:jc w:val="center"/>
        <w:rPr>
          <w:color w:val="000000" w:themeColor="text1"/>
        </w:rPr>
      </w:pPr>
    </w:p>
    <w:p w14:paraId="43238A0F" w14:textId="77777777" w:rsidR="00AD30A5" w:rsidRDefault="00AD30A5" w:rsidP="00E17ABD">
      <w:pPr>
        <w:pStyle w:val="Bezproreda"/>
        <w:jc w:val="center"/>
        <w:rPr>
          <w:color w:val="000000" w:themeColor="text1"/>
        </w:rPr>
      </w:pPr>
    </w:p>
    <w:p w14:paraId="45743957" w14:textId="77777777" w:rsidR="00AD30A5" w:rsidRDefault="00AD30A5" w:rsidP="00E17ABD">
      <w:pPr>
        <w:pStyle w:val="Bezproreda"/>
        <w:jc w:val="center"/>
        <w:rPr>
          <w:color w:val="000000" w:themeColor="text1"/>
        </w:rPr>
      </w:pPr>
    </w:p>
    <w:p w14:paraId="16C89AEC" w14:textId="77777777" w:rsidR="00AD30A5" w:rsidRDefault="00AD30A5" w:rsidP="00E17ABD">
      <w:pPr>
        <w:pStyle w:val="Bezproreda"/>
        <w:jc w:val="center"/>
        <w:rPr>
          <w:color w:val="000000" w:themeColor="text1"/>
        </w:rPr>
      </w:pPr>
    </w:p>
    <w:p w14:paraId="28EBFAD2" w14:textId="77777777" w:rsidR="00AD30A5" w:rsidRDefault="00AD30A5" w:rsidP="00E17ABD">
      <w:pPr>
        <w:pStyle w:val="Bezproreda"/>
        <w:jc w:val="center"/>
        <w:rPr>
          <w:color w:val="000000" w:themeColor="text1"/>
        </w:rPr>
      </w:pPr>
    </w:p>
    <w:p w14:paraId="00020EC7" w14:textId="77777777" w:rsidR="00AD30A5" w:rsidRDefault="00AD30A5" w:rsidP="00E17ABD">
      <w:pPr>
        <w:pStyle w:val="Bezproreda"/>
        <w:jc w:val="center"/>
        <w:rPr>
          <w:color w:val="000000" w:themeColor="text1"/>
        </w:rPr>
      </w:pPr>
    </w:p>
    <w:p w14:paraId="69FD9C84" w14:textId="77777777" w:rsidR="00AD30A5" w:rsidRDefault="00AD30A5" w:rsidP="00E17ABD">
      <w:pPr>
        <w:pStyle w:val="Bezproreda"/>
        <w:jc w:val="center"/>
        <w:rPr>
          <w:color w:val="000000" w:themeColor="text1"/>
        </w:rPr>
      </w:pPr>
    </w:p>
    <w:p w14:paraId="3297EB9B" w14:textId="77777777" w:rsidR="00AD30A5" w:rsidRDefault="00AD30A5" w:rsidP="00E17ABD">
      <w:pPr>
        <w:pStyle w:val="Bezproreda"/>
        <w:jc w:val="center"/>
        <w:rPr>
          <w:color w:val="000000" w:themeColor="text1"/>
        </w:rPr>
      </w:pPr>
    </w:p>
    <w:p w14:paraId="52027455" w14:textId="479745B0" w:rsidR="00D56480" w:rsidRDefault="00D56480" w:rsidP="00E17ABD">
      <w:pPr>
        <w:pStyle w:val="Bezproreda"/>
        <w:jc w:val="center"/>
        <w:rPr>
          <w:color w:val="000000" w:themeColor="text1"/>
        </w:rPr>
      </w:pPr>
      <w:r>
        <w:rPr>
          <w:color w:val="000000" w:themeColor="text1"/>
        </w:rPr>
        <w:lastRenderedPageBreak/>
        <w:t>Članak 13</w:t>
      </w:r>
    </w:p>
    <w:p w14:paraId="5F7777F9" w14:textId="77777777" w:rsidR="00EE5F44" w:rsidRDefault="00EE5F44" w:rsidP="00E17ABD">
      <w:pPr>
        <w:pStyle w:val="Bezproreda"/>
        <w:jc w:val="both"/>
        <w:rPr>
          <w:color w:val="000000" w:themeColor="text1"/>
        </w:rPr>
      </w:pPr>
    </w:p>
    <w:p w14:paraId="5D00F248" w14:textId="77777777" w:rsidR="00AC72DC" w:rsidRDefault="00AC72DC" w:rsidP="00AC72DC">
      <w:pPr>
        <w:pStyle w:val="Bezproreda"/>
        <w:jc w:val="both"/>
        <w:rPr>
          <w:color w:val="000000" w:themeColor="text1"/>
        </w:rPr>
      </w:pPr>
      <w:r>
        <w:rPr>
          <w:color w:val="000000" w:themeColor="text1"/>
        </w:rPr>
        <w:t>Kategorije članstva su:</w:t>
      </w:r>
    </w:p>
    <w:p w14:paraId="085B8CE0" w14:textId="77777777" w:rsidR="00AC72DC" w:rsidRPr="00EE5F44" w:rsidRDefault="00AC72DC" w:rsidP="00AC72DC">
      <w:pPr>
        <w:pStyle w:val="Bezproreda"/>
        <w:numPr>
          <w:ilvl w:val="0"/>
          <w:numId w:val="24"/>
        </w:numPr>
        <w:jc w:val="both"/>
        <w:rPr>
          <w:color w:val="000000" w:themeColor="text1"/>
        </w:rPr>
      </w:pPr>
      <w:r>
        <w:rPr>
          <w:color w:val="000000" w:themeColor="text1"/>
        </w:rPr>
        <w:t xml:space="preserve">redovni članovi koje </w:t>
      </w:r>
      <w:r w:rsidRPr="00EE5F44">
        <w:rPr>
          <w:color w:val="000000" w:themeColor="text1"/>
        </w:rPr>
        <w:t>čine osobe koje su se pri upisu u članstvo izjasnile da žele aktivno sudjelovati u radu Udruge kroz tijela upravljanja</w:t>
      </w:r>
    </w:p>
    <w:p w14:paraId="3B382340" w14:textId="77777777" w:rsidR="00AC72DC" w:rsidRDefault="00AC72DC" w:rsidP="00AC72DC">
      <w:pPr>
        <w:pStyle w:val="Bezproreda"/>
        <w:numPr>
          <w:ilvl w:val="0"/>
          <w:numId w:val="24"/>
        </w:numPr>
        <w:jc w:val="both"/>
        <w:rPr>
          <w:color w:val="000000" w:themeColor="text1"/>
        </w:rPr>
      </w:pPr>
      <w:r>
        <w:rPr>
          <w:color w:val="000000" w:themeColor="text1"/>
        </w:rPr>
        <w:t xml:space="preserve">nominalni članovi </w:t>
      </w:r>
      <w:r w:rsidRPr="00EE426C">
        <w:rPr>
          <w:color w:val="000000" w:themeColor="text1"/>
        </w:rPr>
        <w:t>koje čine osobe koje su se pri upisu u članstvo izjasnile da ne žele aktivno sudjelovati u radu Udruge kroz tijela upravljanja</w:t>
      </w:r>
      <w:r>
        <w:rPr>
          <w:color w:val="000000" w:themeColor="text1"/>
        </w:rPr>
        <w:t xml:space="preserve"> i</w:t>
      </w:r>
      <w:r w:rsidRPr="00EE426C">
        <w:rPr>
          <w:color w:val="000000" w:themeColor="text1"/>
        </w:rPr>
        <w:t xml:space="preserve"> to</w:t>
      </w:r>
      <w:r>
        <w:rPr>
          <w:color w:val="000000" w:themeColor="text1"/>
        </w:rPr>
        <w:t xml:space="preserve"> su</w:t>
      </w:r>
      <w:r w:rsidRPr="00EE426C">
        <w:rPr>
          <w:color w:val="000000" w:themeColor="text1"/>
        </w:rPr>
        <w:t xml:space="preserve"> djeca s teškoćama u razvoju i roditelji djece s teškoćama u razvoju</w:t>
      </w:r>
    </w:p>
    <w:p w14:paraId="73AD18BA" w14:textId="77777777" w:rsidR="00AC72DC" w:rsidRDefault="00AC72DC" w:rsidP="00AC72DC">
      <w:pPr>
        <w:pStyle w:val="Bezproreda"/>
        <w:numPr>
          <w:ilvl w:val="0"/>
          <w:numId w:val="24"/>
        </w:numPr>
        <w:jc w:val="both"/>
        <w:rPr>
          <w:color w:val="000000" w:themeColor="text1"/>
        </w:rPr>
      </w:pPr>
      <w:r>
        <w:rPr>
          <w:color w:val="000000" w:themeColor="text1"/>
        </w:rPr>
        <w:t xml:space="preserve">redovni nominalni članovi </w:t>
      </w:r>
      <w:r w:rsidRPr="00EE426C">
        <w:rPr>
          <w:color w:val="000000" w:themeColor="text1"/>
        </w:rPr>
        <w:t>koje čine osobe koje su se pri upisu u članstvo izjasnile da žele aktivno sudjelovati u radu Udruge kroz tijela upravljanja</w:t>
      </w:r>
      <w:r>
        <w:rPr>
          <w:color w:val="000000" w:themeColor="text1"/>
        </w:rPr>
        <w:t xml:space="preserve"> i</w:t>
      </w:r>
      <w:r w:rsidRPr="00EE426C">
        <w:rPr>
          <w:color w:val="000000" w:themeColor="text1"/>
        </w:rPr>
        <w:t xml:space="preserve"> to</w:t>
      </w:r>
      <w:r>
        <w:rPr>
          <w:color w:val="000000" w:themeColor="text1"/>
        </w:rPr>
        <w:t xml:space="preserve"> su</w:t>
      </w:r>
      <w:r w:rsidRPr="00EE426C">
        <w:rPr>
          <w:color w:val="000000" w:themeColor="text1"/>
        </w:rPr>
        <w:t xml:space="preserve"> djeca s teškoćama u razvoju i roditelji djece s teškoćama u razvoju</w:t>
      </w:r>
    </w:p>
    <w:p w14:paraId="529A868A" w14:textId="77777777" w:rsidR="00AC72DC" w:rsidRDefault="00AC72DC" w:rsidP="00AC72DC">
      <w:pPr>
        <w:pStyle w:val="Bezproreda"/>
        <w:numPr>
          <w:ilvl w:val="0"/>
          <w:numId w:val="24"/>
        </w:numPr>
        <w:jc w:val="both"/>
        <w:rPr>
          <w:color w:val="000000" w:themeColor="text1"/>
        </w:rPr>
      </w:pPr>
      <w:r>
        <w:rPr>
          <w:color w:val="000000" w:themeColor="text1"/>
        </w:rPr>
        <w:t>počasni članovi koje čine osobe koje su na prijedlog samog člana ili člana skupštine ili treće fizičke ili pravne osobe postale počasnim članom odlukom Skupštine Udruge; nakon što Skupština Udruge odobri njihovo članstvo biti će adekvatnim putem obavješteni o tome</w:t>
      </w:r>
    </w:p>
    <w:p w14:paraId="0D28366D" w14:textId="77777777" w:rsidR="00AC72DC" w:rsidRPr="006F745F" w:rsidRDefault="00AC72DC" w:rsidP="00AC72DC">
      <w:pPr>
        <w:pStyle w:val="Bezproreda"/>
        <w:numPr>
          <w:ilvl w:val="0"/>
          <w:numId w:val="24"/>
        </w:numPr>
        <w:jc w:val="both"/>
        <w:rPr>
          <w:color w:val="000000" w:themeColor="text1"/>
        </w:rPr>
      </w:pPr>
      <w:r>
        <w:rPr>
          <w:color w:val="000000" w:themeColor="text1"/>
        </w:rPr>
        <w:t>redovni počasni članovi koje čine osobe koje su na prijedlog samog člana ili člana skupštine ili treće fizičke ili pravne osobe postale počasnim članom odlukom Skupštine Udruge; nakon što Skupština Udruge odobri njihovo članstvo biti će adekvatnim putem obavješteni o tome, a nakon čega su se izjasnili da žele aktivno sudjelovati u radu Udruge</w:t>
      </w:r>
    </w:p>
    <w:p w14:paraId="5ABCA25A" w14:textId="77777777" w:rsidR="00AC72DC" w:rsidRDefault="00AC72DC" w:rsidP="00AC72DC">
      <w:pPr>
        <w:pStyle w:val="Bezproreda"/>
        <w:numPr>
          <w:ilvl w:val="0"/>
          <w:numId w:val="24"/>
        </w:numPr>
        <w:jc w:val="both"/>
        <w:rPr>
          <w:color w:val="000000" w:themeColor="text1"/>
        </w:rPr>
      </w:pPr>
      <w:r>
        <w:rPr>
          <w:color w:val="000000" w:themeColor="text1"/>
        </w:rPr>
        <w:t xml:space="preserve">članovi kumovi udruge čine osobe </w:t>
      </w:r>
      <w:r w:rsidRPr="00EE426C">
        <w:rPr>
          <w:color w:val="000000" w:themeColor="text1"/>
        </w:rPr>
        <w:t>koje su se pri upisu u članstvo izjasnile da ne žele aktivno sudjelovati u radu Udruge kroz tijela upravljanja i</w:t>
      </w:r>
      <w:r>
        <w:rPr>
          <w:color w:val="000000" w:themeColor="text1"/>
        </w:rPr>
        <w:t xml:space="preserve"> koje </w:t>
      </w:r>
      <w:r w:rsidRPr="00EE426C">
        <w:rPr>
          <w:color w:val="000000" w:themeColor="text1"/>
        </w:rPr>
        <w:t xml:space="preserve">svojim radom u </w:t>
      </w:r>
      <w:r>
        <w:rPr>
          <w:color w:val="000000" w:themeColor="text1"/>
        </w:rPr>
        <w:t>U</w:t>
      </w:r>
      <w:r w:rsidRPr="00EE426C">
        <w:rPr>
          <w:color w:val="000000" w:themeColor="text1"/>
        </w:rPr>
        <w:t>druzi doprin</w:t>
      </w:r>
      <w:r>
        <w:rPr>
          <w:color w:val="000000" w:themeColor="text1"/>
        </w:rPr>
        <w:t>ose</w:t>
      </w:r>
      <w:r w:rsidRPr="00EE426C">
        <w:rPr>
          <w:color w:val="000000" w:themeColor="text1"/>
        </w:rPr>
        <w:t xml:space="preserve"> njezinom razvoju</w:t>
      </w:r>
      <w:r>
        <w:rPr>
          <w:color w:val="000000" w:themeColor="text1"/>
        </w:rPr>
        <w:t xml:space="preserve">, </w:t>
      </w:r>
      <w:r w:rsidRPr="00EE426C">
        <w:rPr>
          <w:color w:val="000000" w:themeColor="text1"/>
        </w:rPr>
        <w:t>rastu i/ili financijskoj sigurnosti</w:t>
      </w:r>
    </w:p>
    <w:p w14:paraId="11AD3DBA" w14:textId="77777777" w:rsidR="00AC72DC" w:rsidRDefault="00AC72DC" w:rsidP="00AC72DC">
      <w:pPr>
        <w:pStyle w:val="Bezproreda"/>
        <w:numPr>
          <w:ilvl w:val="0"/>
          <w:numId w:val="24"/>
        </w:numPr>
        <w:jc w:val="both"/>
        <w:rPr>
          <w:color w:val="000000" w:themeColor="text1"/>
        </w:rPr>
      </w:pPr>
      <w:r>
        <w:rPr>
          <w:color w:val="000000" w:themeColor="text1"/>
        </w:rPr>
        <w:t xml:space="preserve">redovni članovi kumovi udruge čine osobe </w:t>
      </w:r>
      <w:r w:rsidRPr="00EE426C">
        <w:rPr>
          <w:color w:val="000000" w:themeColor="text1"/>
        </w:rPr>
        <w:t>koje su se pri upisu u članstvo izjasnile da žele aktivno sudjelovati u radu Udruge kroz tijela upravljanja i</w:t>
      </w:r>
      <w:r>
        <w:rPr>
          <w:color w:val="000000" w:themeColor="text1"/>
        </w:rPr>
        <w:t xml:space="preserve"> koje </w:t>
      </w:r>
      <w:r w:rsidRPr="00EE426C">
        <w:rPr>
          <w:color w:val="000000" w:themeColor="text1"/>
        </w:rPr>
        <w:t xml:space="preserve">svojim radom u </w:t>
      </w:r>
      <w:r>
        <w:rPr>
          <w:color w:val="000000" w:themeColor="text1"/>
        </w:rPr>
        <w:t>U</w:t>
      </w:r>
      <w:r w:rsidRPr="00EE426C">
        <w:rPr>
          <w:color w:val="000000" w:themeColor="text1"/>
        </w:rPr>
        <w:t>druzi doprin</w:t>
      </w:r>
      <w:r>
        <w:rPr>
          <w:color w:val="000000" w:themeColor="text1"/>
        </w:rPr>
        <w:t>ose</w:t>
      </w:r>
      <w:r w:rsidRPr="00EE426C">
        <w:rPr>
          <w:color w:val="000000" w:themeColor="text1"/>
        </w:rPr>
        <w:t xml:space="preserve"> njezinom razvoju</w:t>
      </w:r>
      <w:r>
        <w:rPr>
          <w:color w:val="000000" w:themeColor="text1"/>
        </w:rPr>
        <w:t xml:space="preserve">, </w:t>
      </w:r>
      <w:r w:rsidRPr="00EE426C">
        <w:rPr>
          <w:color w:val="000000" w:themeColor="text1"/>
        </w:rPr>
        <w:t>rastu i/ili financijskoj sigurnosti</w:t>
      </w:r>
    </w:p>
    <w:p w14:paraId="3E25B2AE" w14:textId="77777777" w:rsidR="00AC72DC" w:rsidRPr="00342DA0" w:rsidRDefault="00AC72DC" w:rsidP="00AC72DC">
      <w:pPr>
        <w:pStyle w:val="Bezproreda"/>
        <w:numPr>
          <w:ilvl w:val="0"/>
          <w:numId w:val="24"/>
        </w:numPr>
        <w:jc w:val="both"/>
        <w:rPr>
          <w:color w:val="000000" w:themeColor="text1"/>
        </w:rPr>
      </w:pPr>
      <w:r>
        <w:rPr>
          <w:color w:val="000000" w:themeColor="text1"/>
        </w:rPr>
        <w:t xml:space="preserve">VIP članovi koje čine osobe </w:t>
      </w:r>
      <w:r w:rsidRPr="00EE426C">
        <w:rPr>
          <w:color w:val="000000" w:themeColor="text1"/>
        </w:rPr>
        <w:t>koje su se pri upisu u članstvo izjasnile da ne žele aktivno sudjelovati u radu Udruge kroz tijela upravljanja i</w:t>
      </w:r>
      <w:r>
        <w:rPr>
          <w:color w:val="000000" w:themeColor="text1"/>
        </w:rPr>
        <w:t xml:space="preserve"> koje </w:t>
      </w:r>
      <w:r w:rsidRPr="00EE426C">
        <w:rPr>
          <w:color w:val="000000" w:themeColor="text1"/>
        </w:rPr>
        <w:t xml:space="preserve">svojim radom u </w:t>
      </w:r>
      <w:r>
        <w:rPr>
          <w:color w:val="000000" w:themeColor="text1"/>
        </w:rPr>
        <w:t>U</w:t>
      </w:r>
      <w:r w:rsidRPr="00EE426C">
        <w:rPr>
          <w:color w:val="000000" w:themeColor="text1"/>
        </w:rPr>
        <w:t xml:space="preserve">druzi </w:t>
      </w:r>
      <w:r>
        <w:rPr>
          <w:color w:val="000000" w:themeColor="text1"/>
        </w:rPr>
        <w:t xml:space="preserve">iznimno </w:t>
      </w:r>
      <w:r w:rsidRPr="00EE426C">
        <w:rPr>
          <w:color w:val="000000" w:themeColor="text1"/>
        </w:rPr>
        <w:t>doprin</w:t>
      </w:r>
      <w:r>
        <w:rPr>
          <w:color w:val="000000" w:themeColor="text1"/>
        </w:rPr>
        <w:t>ose</w:t>
      </w:r>
      <w:r w:rsidRPr="00EE426C">
        <w:rPr>
          <w:color w:val="000000" w:themeColor="text1"/>
        </w:rPr>
        <w:t xml:space="preserve"> njezinom razvoju</w:t>
      </w:r>
      <w:r>
        <w:rPr>
          <w:color w:val="000000" w:themeColor="text1"/>
        </w:rPr>
        <w:t xml:space="preserve">, </w:t>
      </w:r>
      <w:r w:rsidRPr="00EE426C">
        <w:rPr>
          <w:color w:val="000000" w:themeColor="text1"/>
        </w:rPr>
        <w:t>rastu i/ili financijskoj sigurnosti</w:t>
      </w:r>
    </w:p>
    <w:p w14:paraId="47449A32" w14:textId="77777777" w:rsidR="00AC72DC" w:rsidRDefault="00AC72DC" w:rsidP="00AC72DC">
      <w:pPr>
        <w:pStyle w:val="Bezproreda"/>
        <w:numPr>
          <w:ilvl w:val="0"/>
          <w:numId w:val="24"/>
        </w:numPr>
        <w:jc w:val="both"/>
        <w:rPr>
          <w:color w:val="000000" w:themeColor="text1"/>
        </w:rPr>
      </w:pPr>
      <w:r>
        <w:rPr>
          <w:color w:val="000000" w:themeColor="text1"/>
        </w:rPr>
        <w:t xml:space="preserve">Redovni VIP članovi koje čine osobe </w:t>
      </w:r>
      <w:r w:rsidRPr="00EE426C">
        <w:rPr>
          <w:color w:val="000000" w:themeColor="text1"/>
        </w:rPr>
        <w:t>koje su se pri upisu u članstvo izjasnile da žele aktivno sudjelovati u radu Udruge kroz tijela upravljanja i</w:t>
      </w:r>
      <w:r>
        <w:rPr>
          <w:color w:val="000000" w:themeColor="text1"/>
        </w:rPr>
        <w:t xml:space="preserve"> koje </w:t>
      </w:r>
      <w:r w:rsidRPr="00EE426C">
        <w:rPr>
          <w:color w:val="000000" w:themeColor="text1"/>
        </w:rPr>
        <w:t xml:space="preserve">svojim radom u </w:t>
      </w:r>
      <w:r>
        <w:rPr>
          <w:color w:val="000000" w:themeColor="text1"/>
        </w:rPr>
        <w:t>U</w:t>
      </w:r>
      <w:r w:rsidRPr="00EE426C">
        <w:rPr>
          <w:color w:val="000000" w:themeColor="text1"/>
        </w:rPr>
        <w:t xml:space="preserve">druzi </w:t>
      </w:r>
      <w:r>
        <w:rPr>
          <w:color w:val="000000" w:themeColor="text1"/>
        </w:rPr>
        <w:t xml:space="preserve">iznimno </w:t>
      </w:r>
      <w:r w:rsidRPr="00EE426C">
        <w:rPr>
          <w:color w:val="000000" w:themeColor="text1"/>
        </w:rPr>
        <w:t>doprin</w:t>
      </w:r>
      <w:r>
        <w:rPr>
          <w:color w:val="000000" w:themeColor="text1"/>
        </w:rPr>
        <w:t>ose</w:t>
      </w:r>
      <w:r w:rsidRPr="00EE426C">
        <w:rPr>
          <w:color w:val="000000" w:themeColor="text1"/>
        </w:rPr>
        <w:t xml:space="preserve"> njezinom razvoju</w:t>
      </w:r>
      <w:r>
        <w:rPr>
          <w:color w:val="000000" w:themeColor="text1"/>
        </w:rPr>
        <w:t xml:space="preserve">, </w:t>
      </w:r>
      <w:r w:rsidRPr="00EE426C">
        <w:rPr>
          <w:color w:val="000000" w:themeColor="text1"/>
        </w:rPr>
        <w:t>rastu i/ili financijskoj sigurnosti</w:t>
      </w:r>
    </w:p>
    <w:p w14:paraId="2DDC59F7" w14:textId="77777777" w:rsidR="00AC72DC" w:rsidRPr="000D1F9B" w:rsidRDefault="00AC72DC" w:rsidP="00AC72DC">
      <w:pPr>
        <w:pStyle w:val="Bezproreda"/>
        <w:numPr>
          <w:ilvl w:val="0"/>
          <w:numId w:val="24"/>
        </w:numPr>
        <w:jc w:val="both"/>
        <w:rPr>
          <w:color w:val="000000" w:themeColor="text1"/>
        </w:rPr>
      </w:pPr>
      <w:r>
        <w:t xml:space="preserve">počasni član - tvrtka i iznimno fizička osoba </w:t>
      </w:r>
      <w:r>
        <w:rPr>
          <w:color w:val="000000" w:themeColor="text1"/>
        </w:rPr>
        <w:t>počasnim članom</w:t>
      </w:r>
      <w:r w:rsidRPr="000D1F9B">
        <w:rPr>
          <w:color w:val="000000" w:themeColor="text1"/>
        </w:rPr>
        <w:t xml:space="preserve"> postaje odlukom Skupštine Udruge, a na prijedlog samog člana ili člana skupštine ili treće fizičke ili pravne osobe uz obrazloženje. Nakon što Skupština Udruge odobri članstvo počasni član će adekvatnim putem biti obavješten o tome. Članstvo počasnog člana prestaje ukoliko izričito pisanim putem izrazi želju za ispis iz članstva Udruge ili odlukom Skupštine Udruge.</w:t>
      </w:r>
    </w:p>
    <w:p w14:paraId="6C767080" w14:textId="2645BD6B" w:rsidR="0090466F" w:rsidRPr="00EE426C" w:rsidRDefault="0090466F" w:rsidP="00F83DD1">
      <w:pPr>
        <w:pStyle w:val="Bezproreda"/>
        <w:ind w:left="709"/>
        <w:jc w:val="both"/>
        <w:rPr>
          <w:color w:val="000000" w:themeColor="text1"/>
        </w:rPr>
      </w:pPr>
    </w:p>
    <w:p w14:paraId="7381FF85" w14:textId="77777777" w:rsidR="00D56480" w:rsidRDefault="00D56480" w:rsidP="009421F8">
      <w:pPr>
        <w:pStyle w:val="Bezproreda"/>
        <w:ind w:left="360"/>
        <w:jc w:val="both"/>
        <w:rPr>
          <w:color w:val="000000" w:themeColor="text1"/>
        </w:rPr>
      </w:pPr>
    </w:p>
    <w:p w14:paraId="19AB28D0" w14:textId="77777777" w:rsidR="00686502" w:rsidRDefault="00686502" w:rsidP="009421F8">
      <w:pPr>
        <w:pStyle w:val="Bezproreda"/>
        <w:ind w:left="360"/>
        <w:jc w:val="both"/>
      </w:pPr>
    </w:p>
    <w:p w14:paraId="5B94FEB0" w14:textId="66DFBC1A" w:rsidR="00686502" w:rsidRDefault="00807D3B" w:rsidP="00E17ABD">
      <w:pPr>
        <w:pStyle w:val="Bezproreda"/>
        <w:jc w:val="center"/>
      </w:pPr>
      <w:r w:rsidRPr="00807D3B">
        <w:t>Članak</w:t>
      </w:r>
      <w:r w:rsidR="00E17ABD">
        <w:t xml:space="preserve"> 14</w:t>
      </w:r>
    </w:p>
    <w:p w14:paraId="369DCD3B" w14:textId="77777777" w:rsidR="00686502" w:rsidRDefault="00686502" w:rsidP="00E17ABD">
      <w:pPr>
        <w:pStyle w:val="Bezproreda"/>
        <w:jc w:val="both"/>
      </w:pPr>
    </w:p>
    <w:p w14:paraId="3FF892A8" w14:textId="77777777" w:rsidR="00AC72DC" w:rsidRDefault="00AC72DC" w:rsidP="00AC72DC">
      <w:pPr>
        <w:pStyle w:val="Bezproreda"/>
        <w:jc w:val="both"/>
      </w:pPr>
      <w:r w:rsidRPr="00807D3B">
        <w:t xml:space="preserve">Udruga vodi popis svojih članova. </w:t>
      </w:r>
    </w:p>
    <w:p w14:paraId="3E1EFD8A" w14:textId="77777777" w:rsidR="00AC72DC" w:rsidRDefault="00AC72DC" w:rsidP="00AC72DC">
      <w:pPr>
        <w:pStyle w:val="Bezproreda"/>
        <w:jc w:val="both"/>
      </w:pPr>
      <w:r w:rsidRPr="00807D3B">
        <w:t xml:space="preserve">Popis članova vodi se elektronički i sadrži podatke o osobnom imenu </w:t>
      </w:r>
      <w:proofErr w:type="gramStart"/>
      <w:r w:rsidRPr="00807D3B">
        <w:t>ili</w:t>
      </w:r>
      <w:proofErr w:type="gramEnd"/>
      <w:r w:rsidRPr="00807D3B">
        <w:t xml:space="preserve"> nazivu člana, osobnom identifikacijskom broju (OIB), datumu rođenja, datumu pristupanja Udruzi, </w:t>
      </w:r>
      <w:r w:rsidRPr="006F745F">
        <w:t xml:space="preserve">kategorije članstva, te </w:t>
      </w:r>
      <w:r w:rsidRPr="00807D3B">
        <w:t>datumu prestanka članstva u Udruzi</w:t>
      </w:r>
      <w:r>
        <w:t>.</w:t>
      </w:r>
      <w:r w:rsidRPr="00807D3B">
        <w:t xml:space="preserve"> </w:t>
      </w:r>
    </w:p>
    <w:p w14:paraId="45F16E0D" w14:textId="77777777" w:rsidR="00AC72DC" w:rsidRDefault="00AC72DC" w:rsidP="00AC72DC">
      <w:pPr>
        <w:pStyle w:val="Bezproreda"/>
        <w:jc w:val="both"/>
      </w:pPr>
      <w:r>
        <w:t>Iznimno, za počasne i redovne počasne članove evidencija sadrži samo njihovo ime i prezime i dodatne podatke koje oni dostave.</w:t>
      </w:r>
    </w:p>
    <w:p w14:paraId="46DD1354" w14:textId="5ADAF3A4" w:rsidR="00686502" w:rsidRDefault="00AC72DC" w:rsidP="00AC72DC">
      <w:pPr>
        <w:pStyle w:val="Bezproreda"/>
        <w:jc w:val="both"/>
      </w:pPr>
      <w:r w:rsidRPr="00807D3B">
        <w:t xml:space="preserve">Popis članova dostupan je </w:t>
      </w:r>
      <w:proofErr w:type="gramStart"/>
      <w:r w:rsidRPr="00807D3B">
        <w:t>na</w:t>
      </w:r>
      <w:proofErr w:type="gramEnd"/>
      <w:r w:rsidRPr="00807D3B">
        <w:t xml:space="preserve"> uvid svim članovima Udruge te nadležnim tijelima, na njihov zahtjev. Popis članova vod</w:t>
      </w:r>
      <w:r>
        <w:t>e predsjednik i tajnik Udruge</w:t>
      </w:r>
      <w:r>
        <w:t>.</w:t>
      </w:r>
    </w:p>
    <w:p w14:paraId="1CC1C08F" w14:textId="77777777" w:rsidR="00AC72DC" w:rsidRDefault="00AC72DC" w:rsidP="00E17ABD">
      <w:pPr>
        <w:pStyle w:val="Bezproreda"/>
        <w:jc w:val="center"/>
      </w:pPr>
    </w:p>
    <w:p w14:paraId="5004E997" w14:textId="77777777" w:rsidR="00AC72DC" w:rsidRDefault="00AC72DC" w:rsidP="00E17ABD">
      <w:pPr>
        <w:pStyle w:val="Bezproreda"/>
        <w:jc w:val="center"/>
      </w:pPr>
    </w:p>
    <w:p w14:paraId="6782362C" w14:textId="77777777" w:rsidR="00AC72DC" w:rsidRDefault="00AC72DC" w:rsidP="00E17ABD">
      <w:pPr>
        <w:pStyle w:val="Bezproreda"/>
        <w:jc w:val="center"/>
      </w:pPr>
    </w:p>
    <w:p w14:paraId="09651A8B" w14:textId="77777777" w:rsidR="00AC72DC" w:rsidRDefault="00AC72DC" w:rsidP="00E17ABD">
      <w:pPr>
        <w:pStyle w:val="Bezproreda"/>
        <w:jc w:val="center"/>
      </w:pPr>
    </w:p>
    <w:p w14:paraId="06B7F0D6" w14:textId="77777777" w:rsidR="00AC72DC" w:rsidRDefault="00AC72DC" w:rsidP="00E17ABD">
      <w:pPr>
        <w:pStyle w:val="Bezproreda"/>
        <w:jc w:val="center"/>
      </w:pPr>
    </w:p>
    <w:p w14:paraId="599EE6E8" w14:textId="77777777" w:rsidR="00AC72DC" w:rsidRDefault="00AC72DC" w:rsidP="00E17ABD">
      <w:pPr>
        <w:pStyle w:val="Bezproreda"/>
        <w:jc w:val="center"/>
      </w:pPr>
    </w:p>
    <w:p w14:paraId="400D2FB8" w14:textId="77777777" w:rsidR="00AC72DC" w:rsidRDefault="00AC72DC" w:rsidP="00E17ABD">
      <w:pPr>
        <w:pStyle w:val="Bezproreda"/>
        <w:jc w:val="center"/>
      </w:pPr>
    </w:p>
    <w:p w14:paraId="413FB37B" w14:textId="2A2F7374" w:rsidR="00686502" w:rsidRDefault="00807D3B" w:rsidP="00E17ABD">
      <w:pPr>
        <w:pStyle w:val="Bezproreda"/>
        <w:jc w:val="center"/>
      </w:pPr>
      <w:r w:rsidRPr="00807D3B">
        <w:lastRenderedPageBreak/>
        <w:t>Članak</w:t>
      </w:r>
      <w:r w:rsidR="00E17ABD">
        <w:t xml:space="preserve"> 15</w:t>
      </w:r>
    </w:p>
    <w:p w14:paraId="69F0F27F" w14:textId="77777777" w:rsidR="00686502" w:rsidRDefault="00686502" w:rsidP="009421F8">
      <w:pPr>
        <w:pStyle w:val="Bezproreda"/>
        <w:ind w:left="360"/>
        <w:jc w:val="both"/>
      </w:pPr>
    </w:p>
    <w:p w14:paraId="7785BBA6" w14:textId="77777777" w:rsidR="00686502" w:rsidRDefault="00807D3B" w:rsidP="00E17ABD">
      <w:pPr>
        <w:pStyle w:val="Bezproreda"/>
        <w:jc w:val="both"/>
      </w:pPr>
      <w:r w:rsidRPr="00807D3B">
        <w:t xml:space="preserve">Prava, obveze i odgovornosti članova Udruge su: </w:t>
      </w:r>
    </w:p>
    <w:p w14:paraId="220E544B" w14:textId="77777777" w:rsidR="00104102" w:rsidRDefault="00807D3B" w:rsidP="00E17ABD">
      <w:pPr>
        <w:pStyle w:val="Bezproreda"/>
        <w:numPr>
          <w:ilvl w:val="0"/>
          <w:numId w:val="8"/>
        </w:numPr>
        <w:ind w:left="709"/>
        <w:jc w:val="both"/>
      </w:pPr>
      <w:r w:rsidRPr="00807D3B">
        <w:t xml:space="preserve">aktivno sudjelovati u upravljanju poslovima Udruge </w:t>
      </w:r>
    </w:p>
    <w:p w14:paraId="37AF0B4A" w14:textId="42B97B7D" w:rsidR="00104102" w:rsidRPr="006F745F" w:rsidRDefault="00807D3B" w:rsidP="00E17ABD">
      <w:pPr>
        <w:pStyle w:val="Bezproreda"/>
        <w:numPr>
          <w:ilvl w:val="0"/>
          <w:numId w:val="8"/>
        </w:numPr>
        <w:ind w:left="709"/>
        <w:jc w:val="both"/>
      </w:pPr>
      <w:r w:rsidRPr="006F745F">
        <w:t xml:space="preserve">birati i biti birani u tijela upravljana Udrugom </w:t>
      </w:r>
      <w:r w:rsidR="00743591" w:rsidRPr="006F745F">
        <w:t>(redovni članovi)</w:t>
      </w:r>
    </w:p>
    <w:p w14:paraId="3033AEF4" w14:textId="77777777" w:rsidR="00104102" w:rsidRDefault="00807D3B" w:rsidP="00E17ABD">
      <w:pPr>
        <w:pStyle w:val="Bezproreda"/>
        <w:numPr>
          <w:ilvl w:val="0"/>
          <w:numId w:val="8"/>
        </w:numPr>
        <w:ind w:left="709"/>
        <w:jc w:val="both"/>
      </w:pPr>
      <w:r w:rsidRPr="00807D3B">
        <w:t xml:space="preserve">biti informirani o aktivnostima Udruge </w:t>
      </w:r>
    </w:p>
    <w:p w14:paraId="33819BC0" w14:textId="77777777" w:rsidR="00104102" w:rsidRDefault="00807D3B" w:rsidP="00E17ABD">
      <w:pPr>
        <w:pStyle w:val="Bezproreda"/>
        <w:numPr>
          <w:ilvl w:val="0"/>
          <w:numId w:val="8"/>
        </w:numPr>
        <w:ind w:left="709"/>
        <w:jc w:val="both"/>
      </w:pPr>
      <w:r w:rsidRPr="00807D3B">
        <w:t xml:space="preserve">aktivno sudjelovati u provedbi aktivnosti i nadzoru rada Udruge </w:t>
      </w:r>
    </w:p>
    <w:p w14:paraId="6C7563DF" w14:textId="64CE6FD5" w:rsidR="00104102" w:rsidRDefault="00E17ABD" w:rsidP="00E17ABD">
      <w:pPr>
        <w:pStyle w:val="Bezproreda"/>
        <w:numPr>
          <w:ilvl w:val="0"/>
          <w:numId w:val="8"/>
        </w:numPr>
        <w:ind w:left="709"/>
        <w:jc w:val="both"/>
      </w:pPr>
      <w:r>
        <w:t xml:space="preserve">aktivno sudjelovati </w:t>
      </w:r>
      <w:r w:rsidR="00807D3B" w:rsidRPr="00807D3B">
        <w:t xml:space="preserve">u obavljanju djelatnosti Udruge poštivati odredbe zakona i ovog Statuta </w:t>
      </w:r>
    </w:p>
    <w:p w14:paraId="433105E8" w14:textId="77777777" w:rsidR="00104102" w:rsidRDefault="00807D3B" w:rsidP="00E17ABD">
      <w:pPr>
        <w:pStyle w:val="Bezproreda"/>
        <w:numPr>
          <w:ilvl w:val="0"/>
          <w:numId w:val="8"/>
        </w:numPr>
        <w:ind w:left="709"/>
        <w:jc w:val="both"/>
      </w:pPr>
      <w:r w:rsidRPr="00807D3B">
        <w:t>plaćati članarinu</w:t>
      </w:r>
      <w:r w:rsidR="00104102">
        <w:t xml:space="preserve"> </w:t>
      </w:r>
    </w:p>
    <w:p w14:paraId="3795C5BD" w14:textId="77777777" w:rsidR="00104102" w:rsidRDefault="00104102" w:rsidP="00104102">
      <w:pPr>
        <w:pStyle w:val="Bezproreda"/>
        <w:ind w:left="720"/>
        <w:jc w:val="both"/>
      </w:pPr>
    </w:p>
    <w:p w14:paraId="1A225E31" w14:textId="77777777" w:rsidR="00653243" w:rsidRDefault="00653243" w:rsidP="00AC72DC">
      <w:pPr>
        <w:pStyle w:val="Bezproreda"/>
      </w:pPr>
    </w:p>
    <w:p w14:paraId="4821439C" w14:textId="520269F7" w:rsidR="00104102" w:rsidRDefault="00807D3B" w:rsidP="00E17ABD">
      <w:pPr>
        <w:pStyle w:val="Bezproreda"/>
        <w:jc w:val="center"/>
      </w:pPr>
      <w:r w:rsidRPr="00807D3B">
        <w:t>Članak</w:t>
      </w:r>
      <w:r w:rsidR="00E17ABD">
        <w:t xml:space="preserve"> 16</w:t>
      </w:r>
    </w:p>
    <w:p w14:paraId="079967D3" w14:textId="77777777" w:rsidR="00104102" w:rsidRDefault="00104102" w:rsidP="00104102">
      <w:pPr>
        <w:pStyle w:val="Bezproreda"/>
        <w:ind w:left="720"/>
        <w:jc w:val="both"/>
      </w:pPr>
    </w:p>
    <w:p w14:paraId="18AF8B3C" w14:textId="77777777" w:rsidR="00104102" w:rsidRDefault="00807D3B" w:rsidP="00E17ABD">
      <w:pPr>
        <w:pStyle w:val="Bezproreda"/>
        <w:jc w:val="both"/>
      </w:pPr>
      <w:r w:rsidRPr="00807D3B">
        <w:t xml:space="preserve">Članstvo u udruzi prestaje: </w:t>
      </w:r>
    </w:p>
    <w:p w14:paraId="697F763F" w14:textId="77777777" w:rsidR="00E17ABD" w:rsidRDefault="00807D3B" w:rsidP="00E17ABD">
      <w:pPr>
        <w:pStyle w:val="Bezproreda"/>
        <w:numPr>
          <w:ilvl w:val="0"/>
          <w:numId w:val="9"/>
        </w:numPr>
        <w:ind w:left="709"/>
        <w:jc w:val="both"/>
      </w:pPr>
      <w:r w:rsidRPr="00807D3B">
        <w:t xml:space="preserve">prestankom postojanja Udruge </w:t>
      </w:r>
    </w:p>
    <w:p w14:paraId="568289C5" w14:textId="12B8729C" w:rsidR="00104102" w:rsidRDefault="00807D3B" w:rsidP="00E17ABD">
      <w:pPr>
        <w:pStyle w:val="Bezproreda"/>
        <w:numPr>
          <w:ilvl w:val="0"/>
          <w:numId w:val="9"/>
        </w:numPr>
        <w:ind w:left="709"/>
        <w:jc w:val="both"/>
      </w:pPr>
      <w:r w:rsidRPr="00807D3B">
        <w:t>istupanjem,</w:t>
      </w:r>
      <w:r w:rsidR="00E17ABD">
        <w:t xml:space="preserve"> </w:t>
      </w:r>
      <w:r w:rsidRPr="00807D3B">
        <w:t xml:space="preserve">danom podnošenja potpisane izjave o istupanju iz članstva </w:t>
      </w:r>
      <w:r w:rsidR="00E17ABD">
        <w:t>Skupštini Udruge</w:t>
      </w:r>
    </w:p>
    <w:p w14:paraId="56A327F0" w14:textId="35031288" w:rsidR="00104102" w:rsidRDefault="00807D3B" w:rsidP="00E17ABD">
      <w:pPr>
        <w:pStyle w:val="Bezproreda"/>
        <w:numPr>
          <w:ilvl w:val="0"/>
          <w:numId w:val="9"/>
        </w:numPr>
        <w:ind w:left="709"/>
        <w:jc w:val="both"/>
      </w:pPr>
      <w:r w:rsidRPr="00807D3B">
        <w:t xml:space="preserve">usmenom izjavom o dragovoljnom istupanju iz članstva pred </w:t>
      </w:r>
      <w:r w:rsidR="00E17ABD">
        <w:t>Skupštinom Udruge</w:t>
      </w:r>
      <w:r w:rsidRPr="00807D3B">
        <w:t>, danom davanja izjave</w:t>
      </w:r>
    </w:p>
    <w:p w14:paraId="1B55EB1D" w14:textId="77777777" w:rsidR="00104102" w:rsidRDefault="00807D3B" w:rsidP="00E17ABD">
      <w:pPr>
        <w:pStyle w:val="Bezproreda"/>
        <w:numPr>
          <w:ilvl w:val="0"/>
          <w:numId w:val="9"/>
        </w:numPr>
        <w:ind w:left="709"/>
        <w:jc w:val="both"/>
      </w:pPr>
      <w:r w:rsidRPr="00807D3B">
        <w:t xml:space="preserve">isključenjem zbog povrede članskih obveza i odgovornosti </w:t>
      </w:r>
    </w:p>
    <w:p w14:paraId="11BA339A" w14:textId="3C805B25" w:rsidR="00104102" w:rsidRDefault="00807D3B" w:rsidP="00E17ABD">
      <w:pPr>
        <w:pStyle w:val="Bezproreda"/>
        <w:numPr>
          <w:ilvl w:val="0"/>
          <w:numId w:val="9"/>
        </w:numPr>
        <w:ind w:left="709"/>
        <w:jc w:val="both"/>
      </w:pPr>
      <w:r w:rsidRPr="00807D3B">
        <w:t xml:space="preserve">isključenjem zbog neplaćanja članarine za prošlu godinu </w:t>
      </w:r>
    </w:p>
    <w:p w14:paraId="30583E8A" w14:textId="77777777" w:rsidR="00104102" w:rsidRDefault="00807D3B" w:rsidP="00E17ABD">
      <w:pPr>
        <w:pStyle w:val="Bezproreda"/>
        <w:numPr>
          <w:ilvl w:val="0"/>
          <w:numId w:val="9"/>
        </w:numPr>
        <w:ind w:left="709"/>
        <w:jc w:val="both"/>
      </w:pPr>
      <w:proofErr w:type="gramStart"/>
      <w:r w:rsidRPr="00807D3B">
        <w:t>smrću</w:t>
      </w:r>
      <w:proofErr w:type="gramEnd"/>
      <w:r w:rsidRPr="00807D3B">
        <w:t xml:space="preserve"> člana. </w:t>
      </w:r>
    </w:p>
    <w:p w14:paraId="555727E1" w14:textId="7F001B94" w:rsidR="007A2CD4" w:rsidRDefault="007A2CD4" w:rsidP="007A2CD4">
      <w:pPr>
        <w:pStyle w:val="Bezproreda"/>
        <w:jc w:val="both"/>
      </w:pPr>
      <w:r>
        <w:t>Iznimno, za počasne članove i redovne počasne članove članstvo u udruzi prestaje i:</w:t>
      </w:r>
    </w:p>
    <w:p w14:paraId="3AA6B6D8" w14:textId="65147A2D" w:rsidR="007A2CD4" w:rsidRDefault="007A2CD4" w:rsidP="007A2CD4">
      <w:pPr>
        <w:pStyle w:val="Bezproreda"/>
        <w:numPr>
          <w:ilvl w:val="0"/>
          <w:numId w:val="23"/>
        </w:numPr>
        <w:jc w:val="both"/>
      </w:pPr>
      <w:proofErr w:type="gramStart"/>
      <w:r>
        <w:t>odlukom</w:t>
      </w:r>
      <w:proofErr w:type="gramEnd"/>
      <w:r>
        <w:t xml:space="preserve"> Skupštine Udruge.</w:t>
      </w:r>
    </w:p>
    <w:p w14:paraId="4A0F0272" w14:textId="77777777" w:rsidR="00104102" w:rsidRDefault="00104102" w:rsidP="00104102">
      <w:pPr>
        <w:pStyle w:val="Bezproreda"/>
        <w:ind w:left="1440"/>
        <w:jc w:val="both"/>
      </w:pPr>
    </w:p>
    <w:p w14:paraId="1CA7CBD3" w14:textId="2B67DFD2" w:rsidR="00104102" w:rsidRDefault="00807D3B" w:rsidP="00104102">
      <w:pPr>
        <w:pStyle w:val="Bezproreda"/>
        <w:jc w:val="center"/>
      </w:pPr>
      <w:r w:rsidRPr="00807D3B">
        <w:t>Članak</w:t>
      </w:r>
      <w:r w:rsidR="00E17ABD">
        <w:t xml:space="preserve"> 17</w:t>
      </w:r>
    </w:p>
    <w:p w14:paraId="670E4CF7" w14:textId="77777777" w:rsidR="00104102" w:rsidRDefault="00104102" w:rsidP="00104102">
      <w:pPr>
        <w:pStyle w:val="Bezproreda"/>
        <w:jc w:val="both"/>
      </w:pPr>
    </w:p>
    <w:p w14:paraId="4D8E9743" w14:textId="09387A77" w:rsidR="00104102" w:rsidRDefault="00807D3B" w:rsidP="00104102">
      <w:pPr>
        <w:pStyle w:val="Bezproreda"/>
        <w:jc w:val="both"/>
      </w:pPr>
      <w:r w:rsidRPr="00807D3B">
        <w:t xml:space="preserve">Članovi Udruge preuzimaju obveze i odgovornosti koje proizlaze iz </w:t>
      </w:r>
      <w:r w:rsidR="00E17ABD">
        <w:t>z</w:t>
      </w:r>
      <w:r w:rsidRPr="00807D3B">
        <w:t xml:space="preserve">akona i drugih pravnih propisa, ovog Statuta i drugih akata Udruge. </w:t>
      </w:r>
    </w:p>
    <w:p w14:paraId="4879828F" w14:textId="77777777" w:rsidR="00104102" w:rsidRDefault="00807D3B" w:rsidP="00104102">
      <w:pPr>
        <w:pStyle w:val="Bezproreda"/>
        <w:jc w:val="both"/>
      </w:pPr>
      <w:r w:rsidRPr="00807D3B">
        <w:t xml:space="preserve">Članovi Udruge stegovno odgovaraju za povredu članskih obveza i odgovornosti: </w:t>
      </w:r>
    </w:p>
    <w:p w14:paraId="1303EB2A" w14:textId="77777777" w:rsidR="00104102" w:rsidRDefault="00807D3B" w:rsidP="00104102">
      <w:pPr>
        <w:pStyle w:val="Bezproreda"/>
        <w:numPr>
          <w:ilvl w:val="0"/>
          <w:numId w:val="10"/>
        </w:numPr>
        <w:jc w:val="both"/>
      </w:pPr>
      <w:r w:rsidRPr="00807D3B">
        <w:t xml:space="preserve">kršenje zakonskih i drugih obveza u svezi djelovanja Udruge  </w:t>
      </w:r>
    </w:p>
    <w:p w14:paraId="4D8FD5B6" w14:textId="77777777" w:rsidR="00104102" w:rsidRDefault="00807D3B" w:rsidP="00104102">
      <w:pPr>
        <w:pStyle w:val="Bezproreda"/>
        <w:numPr>
          <w:ilvl w:val="0"/>
          <w:numId w:val="10"/>
        </w:numPr>
        <w:jc w:val="both"/>
      </w:pPr>
      <w:r w:rsidRPr="00807D3B">
        <w:t xml:space="preserve">nepoštivanje odredaba Statuta </w:t>
      </w:r>
    </w:p>
    <w:p w14:paraId="36897D7E" w14:textId="77777777" w:rsidR="00104102" w:rsidRDefault="00807D3B" w:rsidP="00104102">
      <w:pPr>
        <w:pStyle w:val="Bezproreda"/>
        <w:numPr>
          <w:ilvl w:val="0"/>
          <w:numId w:val="10"/>
        </w:numPr>
        <w:jc w:val="both"/>
      </w:pPr>
      <w:r w:rsidRPr="00807D3B">
        <w:t xml:space="preserve">nepoštivanje odluka tijela upravljanja Udruge </w:t>
      </w:r>
    </w:p>
    <w:p w14:paraId="05F8F96F" w14:textId="77777777" w:rsidR="00104102" w:rsidRDefault="00807D3B" w:rsidP="00104102">
      <w:pPr>
        <w:pStyle w:val="Bezproreda"/>
        <w:numPr>
          <w:ilvl w:val="0"/>
          <w:numId w:val="10"/>
        </w:numPr>
        <w:jc w:val="both"/>
      </w:pPr>
      <w:r w:rsidRPr="00807D3B">
        <w:t xml:space="preserve">neizvršavanje preuzetih obveza </w:t>
      </w:r>
    </w:p>
    <w:p w14:paraId="2BF78706" w14:textId="77777777" w:rsidR="00104102" w:rsidRDefault="00807D3B" w:rsidP="00104102">
      <w:pPr>
        <w:pStyle w:val="Bezproreda"/>
        <w:numPr>
          <w:ilvl w:val="0"/>
          <w:numId w:val="10"/>
        </w:numPr>
        <w:jc w:val="both"/>
      </w:pPr>
      <w:r w:rsidRPr="00807D3B">
        <w:t xml:space="preserve">nesavjesno izvršavanje obveza zbog čega je nastala materijalna šteta Udruzi </w:t>
      </w:r>
    </w:p>
    <w:p w14:paraId="6EB66212" w14:textId="77777777" w:rsidR="00104102" w:rsidRDefault="00807D3B" w:rsidP="00104102">
      <w:pPr>
        <w:pStyle w:val="Bezproreda"/>
        <w:numPr>
          <w:ilvl w:val="0"/>
          <w:numId w:val="10"/>
        </w:numPr>
        <w:jc w:val="both"/>
      </w:pPr>
      <w:r w:rsidRPr="00807D3B">
        <w:t xml:space="preserve">nesavjesno ili nezakonito raspolaganja imovinom Udruge </w:t>
      </w:r>
    </w:p>
    <w:p w14:paraId="73046727" w14:textId="77777777" w:rsidR="00104102" w:rsidRDefault="00807D3B" w:rsidP="00104102">
      <w:pPr>
        <w:pStyle w:val="Bezproreda"/>
        <w:numPr>
          <w:ilvl w:val="0"/>
          <w:numId w:val="10"/>
        </w:numPr>
        <w:jc w:val="both"/>
      </w:pPr>
      <w:r w:rsidRPr="00807D3B">
        <w:t xml:space="preserve">narušavanje ugleda Udruge </w:t>
      </w:r>
    </w:p>
    <w:p w14:paraId="243B8892" w14:textId="77777777" w:rsidR="00104102" w:rsidRDefault="00104102" w:rsidP="00104102">
      <w:pPr>
        <w:pStyle w:val="Bezproreda"/>
        <w:jc w:val="both"/>
      </w:pPr>
    </w:p>
    <w:p w14:paraId="7704C32A" w14:textId="48A3686B" w:rsidR="00104102" w:rsidRDefault="00807D3B" w:rsidP="00104102">
      <w:pPr>
        <w:pStyle w:val="Bezproreda"/>
        <w:jc w:val="center"/>
      </w:pPr>
      <w:r w:rsidRPr="00807D3B">
        <w:t>Članak</w:t>
      </w:r>
      <w:r w:rsidR="00E17ABD">
        <w:t xml:space="preserve"> 18</w:t>
      </w:r>
    </w:p>
    <w:p w14:paraId="41A93E08" w14:textId="77777777" w:rsidR="00104102" w:rsidRDefault="00104102" w:rsidP="00104102">
      <w:pPr>
        <w:pStyle w:val="Bezproreda"/>
        <w:jc w:val="both"/>
      </w:pPr>
    </w:p>
    <w:p w14:paraId="5CF753F4" w14:textId="7EA2A9E4" w:rsidR="00104102" w:rsidRDefault="00807D3B" w:rsidP="00104102">
      <w:pPr>
        <w:pStyle w:val="Bezproreda"/>
        <w:jc w:val="both"/>
      </w:pPr>
      <w:r w:rsidRPr="00807D3B">
        <w:t>Stegovna odgovornost članova Udruge utvrđuje se u stegovnom postupku. Stegovni postupak može pokrenuti bilo koji</w:t>
      </w:r>
      <w:r w:rsidR="00E17ABD">
        <w:t xml:space="preserve"> </w:t>
      </w:r>
      <w:r w:rsidRPr="00807D3B">
        <w:t xml:space="preserve">član Udruge. Stegovni postupak vodi i stegovne mjere izriče </w:t>
      </w:r>
      <w:r w:rsidR="00E17ABD">
        <w:t>Skupština Udruge.</w:t>
      </w:r>
    </w:p>
    <w:p w14:paraId="75459267" w14:textId="77777777" w:rsidR="00E63498" w:rsidRDefault="00E63498" w:rsidP="00104102">
      <w:pPr>
        <w:pStyle w:val="Bezproreda"/>
        <w:jc w:val="both"/>
      </w:pPr>
    </w:p>
    <w:p w14:paraId="2B715D6E" w14:textId="467C28C5" w:rsidR="00505CB9" w:rsidRDefault="00807D3B" w:rsidP="00505CB9">
      <w:pPr>
        <w:pStyle w:val="Bezproreda"/>
        <w:jc w:val="center"/>
      </w:pPr>
      <w:r w:rsidRPr="00807D3B">
        <w:t>Članak</w:t>
      </w:r>
      <w:r w:rsidR="00E63498">
        <w:t xml:space="preserve"> 19</w:t>
      </w:r>
    </w:p>
    <w:p w14:paraId="7FA69571" w14:textId="77777777" w:rsidR="00505CB9" w:rsidRDefault="00505CB9" w:rsidP="00104102">
      <w:pPr>
        <w:pStyle w:val="Bezproreda"/>
        <w:jc w:val="both"/>
      </w:pPr>
    </w:p>
    <w:p w14:paraId="076970F0" w14:textId="77777777" w:rsidR="00505CB9" w:rsidRDefault="00807D3B" w:rsidP="00104102">
      <w:pPr>
        <w:pStyle w:val="Bezproreda"/>
        <w:jc w:val="both"/>
      </w:pPr>
      <w:r w:rsidRPr="00807D3B">
        <w:t xml:space="preserve">U stegovnom postupku utvrđuju se okolnosti uslijed kojih je došlo do povrede članskih obveza i odgovornosti, težina povrede i šteta nastala za Udrugu. </w:t>
      </w:r>
    </w:p>
    <w:p w14:paraId="6C94D3EE" w14:textId="77777777" w:rsidR="00505CB9" w:rsidRPr="00E17ABD" w:rsidRDefault="00807D3B" w:rsidP="00104102">
      <w:pPr>
        <w:pStyle w:val="Bezproreda"/>
        <w:jc w:val="both"/>
        <w:rPr>
          <w:color w:val="000000" w:themeColor="text1"/>
        </w:rPr>
      </w:pPr>
      <w:r w:rsidRPr="00807D3B">
        <w:t xml:space="preserve">Stegovni postupak vodi se sukladno </w:t>
      </w:r>
      <w:bookmarkStart w:id="2" w:name="_Hlk187856794"/>
      <w:r w:rsidRPr="00E17ABD">
        <w:rPr>
          <w:color w:val="000000" w:themeColor="text1"/>
        </w:rPr>
        <w:t xml:space="preserve">Pravilniku o stegovnoj odgovornosti članova udruge koji donosi Skupština udruge. </w:t>
      </w:r>
    </w:p>
    <w:bookmarkEnd w:id="2"/>
    <w:p w14:paraId="24BE5D4C" w14:textId="77777777" w:rsidR="00505CB9" w:rsidRDefault="00505CB9" w:rsidP="00104102">
      <w:pPr>
        <w:pStyle w:val="Bezproreda"/>
        <w:jc w:val="both"/>
      </w:pPr>
    </w:p>
    <w:p w14:paraId="5042FC2B" w14:textId="2576DC53" w:rsidR="00505CB9" w:rsidRDefault="00807D3B" w:rsidP="00505CB9">
      <w:pPr>
        <w:pStyle w:val="Bezproreda"/>
        <w:jc w:val="center"/>
      </w:pPr>
      <w:r w:rsidRPr="00807D3B">
        <w:t>Članak</w:t>
      </w:r>
      <w:r w:rsidR="00E63498">
        <w:t xml:space="preserve"> 20</w:t>
      </w:r>
    </w:p>
    <w:p w14:paraId="4BDAF08C" w14:textId="77777777" w:rsidR="00505CB9" w:rsidRDefault="00505CB9" w:rsidP="00104102">
      <w:pPr>
        <w:pStyle w:val="Bezproreda"/>
        <w:jc w:val="both"/>
      </w:pPr>
    </w:p>
    <w:p w14:paraId="32AC3266" w14:textId="77777777" w:rsidR="00505CB9" w:rsidRDefault="00807D3B" w:rsidP="00104102">
      <w:pPr>
        <w:pStyle w:val="Bezproreda"/>
        <w:jc w:val="both"/>
      </w:pPr>
      <w:r w:rsidRPr="00807D3B">
        <w:t xml:space="preserve">Za utvrđenu povredu članskih obveza i odgovornosti mogu se izreći sljedeće stegovne mjere: </w:t>
      </w:r>
    </w:p>
    <w:p w14:paraId="2EC3AE8D" w14:textId="0A276287" w:rsidR="00505CB9" w:rsidRDefault="00807D3B" w:rsidP="00505CB9">
      <w:pPr>
        <w:pStyle w:val="Bezproreda"/>
        <w:numPr>
          <w:ilvl w:val="0"/>
          <w:numId w:val="12"/>
        </w:numPr>
        <w:jc w:val="both"/>
      </w:pPr>
      <w:r w:rsidRPr="00807D3B">
        <w:t>opomena</w:t>
      </w:r>
    </w:p>
    <w:p w14:paraId="5ED7E4C0" w14:textId="77777777" w:rsidR="00505CB9" w:rsidRDefault="00807D3B" w:rsidP="00505CB9">
      <w:pPr>
        <w:pStyle w:val="Bezproreda"/>
        <w:numPr>
          <w:ilvl w:val="0"/>
          <w:numId w:val="12"/>
        </w:numPr>
        <w:jc w:val="both"/>
      </w:pPr>
      <w:r w:rsidRPr="00807D3B">
        <w:t xml:space="preserve">isključenje iz Udruge </w:t>
      </w:r>
    </w:p>
    <w:p w14:paraId="6D4D93A4" w14:textId="138CB8B6" w:rsidR="00505CB9" w:rsidRDefault="00807D3B" w:rsidP="00505CB9">
      <w:pPr>
        <w:pStyle w:val="Bezproreda"/>
        <w:jc w:val="center"/>
      </w:pPr>
      <w:r w:rsidRPr="00807D3B">
        <w:lastRenderedPageBreak/>
        <w:t>Članak</w:t>
      </w:r>
      <w:r w:rsidR="00E63498">
        <w:t xml:space="preserve"> 21</w:t>
      </w:r>
    </w:p>
    <w:p w14:paraId="4E6EEF49" w14:textId="77777777" w:rsidR="00505CB9" w:rsidRDefault="00505CB9" w:rsidP="00505CB9">
      <w:pPr>
        <w:pStyle w:val="Bezproreda"/>
        <w:jc w:val="both"/>
      </w:pPr>
    </w:p>
    <w:p w14:paraId="74FE339E" w14:textId="77777777" w:rsidR="00505CB9" w:rsidRDefault="00807D3B" w:rsidP="00505CB9">
      <w:pPr>
        <w:pStyle w:val="Bezproreda"/>
        <w:jc w:val="both"/>
      </w:pPr>
      <w:r w:rsidRPr="00807D3B">
        <w:t xml:space="preserve">Član Udruge kojem je izrečena stegovna mjera isključenja iz Udruge ima pravo u roku od petnaest dana, računajući od dana dostave odluke, podnijeti žalbu Skupštini Udruge. </w:t>
      </w:r>
    </w:p>
    <w:p w14:paraId="7E2DE095" w14:textId="77777777" w:rsidR="00505CB9" w:rsidRDefault="00807D3B" w:rsidP="00505CB9">
      <w:pPr>
        <w:pStyle w:val="Bezproreda"/>
        <w:jc w:val="both"/>
      </w:pPr>
      <w:r w:rsidRPr="00807D3B">
        <w:t xml:space="preserve">Skupština Udruge je dužna riješiti žalbu u roku 30 dana računajući od dana dostave žalbe. </w:t>
      </w:r>
    </w:p>
    <w:p w14:paraId="4436A4F0" w14:textId="77777777" w:rsidR="00505CB9" w:rsidRDefault="00807D3B" w:rsidP="00505CB9">
      <w:pPr>
        <w:pStyle w:val="Bezproreda"/>
        <w:jc w:val="both"/>
      </w:pPr>
      <w:r w:rsidRPr="00807D3B">
        <w:t xml:space="preserve">Odluka Skupštine Udruge o isključenju je konačna. </w:t>
      </w:r>
    </w:p>
    <w:p w14:paraId="79E7D073" w14:textId="77777777" w:rsidR="00505CB9" w:rsidRDefault="00505CB9" w:rsidP="00505CB9">
      <w:pPr>
        <w:pStyle w:val="Bezproreda"/>
        <w:jc w:val="both"/>
      </w:pPr>
    </w:p>
    <w:p w14:paraId="74AEC093" w14:textId="77777777" w:rsidR="00A32BDF" w:rsidRDefault="00A32BDF" w:rsidP="00505CB9">
      <w:pPr>
        <w:pStyle w:val="Bezproreda"/>
        <w:jc w:val="center"/>
      </w:pPr>
    </w:p>
    <w:p w14:paraId="4C41188D" w14:textId="77777777" w:rsidR="00AD30A5" w:rsidRDefault="00AD30A5" w:rsidP="00505CB9">
      <w:pPr>
        <w:pStyle w:val="Bezproreda"/>
        <w:jc w:val="center"/>
      </w:pPr>
    </w:p>
    <w:p w14:paraId="7857ACFD" w14:textId="77777777" w:rsidR="00AD30A5" w:rsidRDefault="00AD30A5" w:rsidP="00505CB9">
      <w:pPr>
        <w:pStyle w:val="Bezproreda"/>
        <w:jc w:val="center"/>
      </w:pPr>
    </w:p>
    <w:p w14:paraId="569468F5" w14:textId="77777777" w:rsidR="00AD30A5" w:rsidRDefault="00AD30A5" w:rsidP="00505CB9">
      <w:pPr>
        <w:pStyle w:val="Bezproreda"/>
        <w:jc w:val="center"/>
      </w:pPr>
    </w:p>
    <w:p w14:paraId="581AC3BE" w14:textId="77777777" w:rsidR="00AD30A5" w:rsidRDefault="00AD30A5" w:rsidP="00505CB9">
      <w:pPr>
        <w:pStyle w:val="Bezproreda"/>
        <w:jc w:val="center"/>
      </w:pPr>
    </w:p>
    <w:p w14:paraId="7B320891" w14:textId="68789310" w:rsidR="00505CB9" w:rsidRDefault="00807D3B" w:rsidP="00505CB9">
      <w:pPr>
        <w:pStyle w:val="Bezproreda"/>
        <w:jc w:val="center"/>
      </w:pPr>
      <w:r w:rsidRPr="00807D3B">
        <w:t>Članak</w:t>
      </w:r>
      <w:r w:rsidR="00E63498">
        <w:t xml:space="preserve"> 22</w:t>
      </w:r>
    </w:p>
    <w:p w14:paraId="193FD5CF" w14:textId="77777777" w:rsidR="00505CB9" w:rsidRDefault="00505CB9" w:rsidP="00505CB9">
      <w:pPr>
        <w:pStyle w:val="Bezproreda"/>
        <w:jc w:val="both"/>
      </w:pPr>
    </w:p>
    <w:p w14:paraId="64960C2F" w14:textId="2DD84BF8" w:rsidR="00505CB9" w:rsidRDefault="00807D3B" w:rsidP="00505CB9">
      <w:pPr>
        <w:pStyle w:val="Bezproreda"/>
        <w:jc w:val="both"/>
      </w:pPr>
      <w:r w:rsidRPr="00807D3B">
        <w:t xml:space="preserve">Svaki član Udruge ima pravo pisanim putem upozoriti </w:t>
      </w:r>
      <w:r w:rsidR="00D81EC1" w:rsidRPr="00D81EC1">
        <w:rPr>
          <w:color w:val="000000" w:themeColor="text1"/>
        </w:rPr>
        <w:t>predsjednika</w:t>
      </w:r>
      <w:r w:rsidRPr="00807D3B">
        <w:t xml:space="preserve"> Udruge na nepoštivanje odredbi Statuta ili nepravilnosti u provedbi odluka tijela Udruge. </w:t>
      </w:r>
    </w:p>
    <w:p w14:paraId="3D9CFFC7" w14:textId="734EB73B" w:rsidR="00505CB9" w:rsidRDefault="00807D3B" w:rsidP="00505CB9">
      <w:pPr>
        <w:pStyle w:val="Bezproreda"/>
        <w:jc w:val="both"/>
      </w:pPr>
      <w:r w:rsidRPr="00807D3B">
        <w:t>Svaki član Udruge ima pravo</w:t>
      </w:r>
      <w:r w:rsidR="00E63498">
        <w:t xml:space="preserve"> na</w:t>
      </w:r>
      <w:r w:rsidRPr="00807D3B">
        <w:t xml:space="preserve"> pismene pritužbe na rad pojedinih članova ili tijela Udruge. </w:t>
      </w:r>
    </w:p>
    <w:p w14:paraId="57A78846" w14:textId="6F08445D" w:rsidR="00505CB9" w:rsidRDefault="00807D3B" w:rsidP="00505CB9">
      <w:pPr>
        <w:pStyle w:val="Bezproreda"/>
        <w:jc w:val="both"/>
      </w:pPr>
      <w:r w:rsidRPr="00807D3B">
        <w:t xml:space="preserve">Na upozorenja i pritužbe člana </w:t>
      </w:r>
      <w:r w:rsidR="00D81EC1" w:rsidRPr="00D81EC1">
        <w:rPr>
          <w:color w:val="000000" w:themeColor="text1"/>
        </w:rPr>
        <w:t>predsjednik Udruge</w:t>
      </w:r>
      <w:r w:rsidRPr="00D81EC1">
        <w:rPr>
          <w:color w:val="000000" w:themeColor="text1"/>
        </w:rPr>
        <w:t xml:space="preserve"> </w:t>
      </w:r>
      <w:r w:rsidRPr="00807D3B">
        <w:t xml:space="preserve">je dužan odgovoriti pismeno u roku 30 dana od njihova primitka. </w:t>
      </w:r>
    </w:p>
    <w:p w14:paraId="6559159F" w14:textId="77777777" w:rsidR="00505CB9" w:rsidRDefault="00505CB9" w:rsidP="00505CB9">
      <w:pPr>
        <w:pStyle w:val="Bezproreda"/>
        <w:jc w:val="both"/>
      </w:pPr>
    </w:p>
    <w:p w14:paraId="6F26729E" w14:textId="7AE546BF" w:rsidR="00505CB9" w:rsidRPr="00505CB9" w:rsidRDefault="00807D3B" w:rsidP="00505CB9">
      <w:pPr>
        <w:pStyle w:val="Bezproreda"/>
        <w:jc w:val="center"/>
        <w:rPr>
          <w:b/>
          <w:bCs/>
        </w:rPr>
      </w:pPr>
      <w:r w:rsidRPr="00505CB9">
        <w:rPr>
          <w:b/>
          <w:bCs/>
        </w:rPr>
        <w:t>V. UPRAVLJANJE UDRUGOM I TIJELA UDRUGE</w:t>
      </w:r>
    </w:p>
    <w:p w14:paraId="1E1F650A" w14:textId="77777777" w:rsidR="00505CB9" w:rsidRDefault="00505CB9" w:rsidP="00505CB9">
      <w:pPr>
        <w:pStyle w:val="Bezproreda"/>
        <w:jc w:val="both"/>
      </w:pPr>
    </w:p>
    <w:p w14:paraId="396A7EB3" w14:textId="2517449D" w:rsidR="00505CB9" w:rsidRDefault="00807D3B" w:rsidP="00295D8F">
      <w:pPr>
        <w:pStyle w:val="Bezproreda"/>
        <w:jc w:val="center"/>
      </w:pPr>
      <w:r w:rsidRPr="00807D3B">
        <w:t>Članak</w:t>
      </w:r>
      <w:r w:rsidR="00E63498">
        <w:t xml:space="preserve"> 23</w:t>
      </w:r>
    </w:p>
    <w:p w14:paraId="0FEDF567" w14:textId="77777777" w:rsidR="00505CB9" w:rsidRDefault="00505CB9" w:rsidP="00505CB9">
      <w:pPr>
        <w:pStyle w:val="Bezproreda"/>
        <w:jc w:val="both"/>
      </w:pPr>
    </w:p>
    <w:p w14:paraId="707B43CB" w14:textId="40E60865" w:rsidR="00295D8F" w:rsidRDefault="00E63498" w:rsidP="00505CB9">
      <w:pPr>
        <w:pStyle w:val="Bezproreda"/>
        <w:jc w:val="both"/>
      </w:pPr>
      <w:r>
        <w:t>Redovni č</w:t>
      </w:r>
      <w:r w:rsidR="00807D3B" w:rsidRPr="00807D3B">
        <w:t xml:space="preserve">lanovi Udruge upravljaju Udrugom neposredno na Skupštini i putem izabranih predstavnika u drugim tijelima Udruge. </w:t>
      </w:r>
    </w:p>
    <w:p w14:paraId="3ACCCDF4" w14:textId="77777777" w:rsidR="00295D8F" w:rsidRDefault="00295D8F" w:rsidP="00505CB9">
      <w:pPr>
        <w:pStyle w:val="Bezproreda"/>
        <w:jc w:val="both"/>
      </w:pPr>
    </w:p>
    <w:p w14:paraId="209072E7" w14:textId="79CCB73B" w:rsidR="00295D8F" w:rsidRDefault="00807D3B" w:rsidP="00295D8F">
      <w:pPr>
        <w:pStyle w:val="Bezproreda"/>
        <w:jc w:val="center"/>
      </w:pPr>
      <w:r w:rsidRPr="00807D3B">
        <w:t>Članak</w:t>
      </w:r>
      <w:r w:rsidR="00E63498">
        <w:t xml:space="preserve"> 24</w:t>
      </w:r>
    </w:p>
    <w:p w14:paraId="49E509D0" w14:textId="77777777" w:rsidR="00295D8F" w:rsidRDefault="00295D8F" w:rsidP="00505CB9">
      <w:pPr>
        <w:pStyle w:val="Bezproreda"/>
        <w:jc w:val="both"/>
      </w:pPr>
    </w:p>
    <w:p w14:paraId="6DDD4E6E" w14:textId="77777777" w:rsidR="00295D8F" w:rsidRDefault="00807D3B" w:rsidP="00505CB9">
      <w:pPr>
        <w:pStyle w:val="Bezproreda"/>
        <w:jc w:val="both"/>
      </w:pPr>
      <w:r w:rsidRPr="00807D3B">
        <w:t xml:space="preserve">Tijela Udruge su: </w:t>
      </w:r>
    </w:p>
    <w:p w14:paraId="2B6CD3BC" w14:textId="166582EE" w:rsidR="00295D8F" w:rsidRDefault="00807D3B" w:rsidP="00295D8F">
      <w:pPr>
        <w:pStyle w:val="Bezproreda"/>
        <w:numPr>
          <w:ilvl w:val="0"/>
          <w:numId w:val="13"/>
        </w:numPr>
        <w:jc w:val="both"/>
      </w:pPr>
      <w:r w:rsidRPr="00807D3B">
        <w:t xml:space="preserve">Skupština Udruge </w:t>
      </w:r>
    </w:p>
    <w:p w14:paraId="6AEB2258" w14:textId="540ECF37" w:rsidR="00295D8F" w:rsidRDefault="00807D3B" w:rsidP="00295D8F">
      <w:pPr>
        <w:pStyle w:val="Bezproreda"/>
        <w:numPr>
          <w:ilvl w:val="0"/>
          <w:numId w:val="13"/>
        </w:numPr>
        <w:jc w:val="both"/>
      </w:pPr>
      <w:r w:rsidRPr="00807D3B">
        <w:t xml:space="preserve">Predsjednik Udruge </w:t>
      </w:r>
    </w:p>
    <w:p w14:paraId="0AB430F1" w14:textId="77777777" w:rsidR="00295D8F" w:rsidRDefault="00295D8F" w:rsidP="00295D8F">
      <w:pPr>
        <w:pStyle w:val="Bezproreda"/>
        <w:numPr>
          <w:ilvl w:val="0"/>
          <w:numId w:val="13"/>
        </w:numPr>
        <w:jc w:val="both"/>
      </w:pPr>
      <w:r>
        <w:t>Tajnik</w:t>
      </w:r>
      <w:r w:rsidR="00807D3B" w:rsidRPr="00807D3B">
        <w:t xml:space="preserve"> Udruge </w:t>
      </w:r>
    </w:p>
    <w:p w14:paraId="7A0717B8" w14:textId="77777777" w:rsidR="00295D8F" w:rsidRDefault="00295D8F" w:rsidP="00295D8F">
      <w:pPr>
        <w:pStyle w:val="Bezproreda"/>
        <w:jc w:val="both"/>
      </w:pPr>
    </w:p>
    <w:p w14:paraId="40FA5000" w14:textId="2CEF4664" w:rsidR="00295D8F" w:rsidRPr="00295D8F" w:rsidRDefault="00807D3B" w:rsidP="00295D8F">
      <w:pPr>
        <w:pStyle w:val="Bezproreda"/>
        <w:jc w:val="center"/>
        <w:rPr>
          <w:b/>
          <w:bCs/>
        </w:rPr>
      </w:pPr>
      <w:r w:rsidRPr="00295D8F">
        <w:rPr>
          <w:b/>
          <w:bCs/>
        </w:rPr>
        <w:t>1. Skupština</w:t>
      </w:r>
    </w:p>
    <w:p w14:paraId="0C325EED" w14:textId="77777777" w:rsidR="00295D8F" w:rsidRDefault="00295D8F" w:rsidP="00295D8F">
      <w:pPr>
        <w:pStyle w:val="Bezproreda"/>
        <w:jc w:val="both"/>
      </w:pPr>
    </w:p>
    <w:p w14:paraId="08A8C33E" w14:textId="3B57C950" w:rsidR="00295D8F" w:rsidRDefault="00807D3B" w:rsidP="00295D8F">
      <w:pPr>
        <w:pStyle w:val="Bezproreda"/>
        <w:jc w:val="center"/>
      </w:pPr>
      <w:r w:rsidRPr="00807D3B">
        <w:t>Članak</w:t>
      </w:r>
      <w:r w:rsidR="00E63498">
        <w:t xml:space="preserve"> 25</w:t>
      </w:r>
    </w:p>
    <w:p w14:paraId="16F415A6" w14:textId="77777777" w:rsidR="00295D8F" w:rsidRDefault="00295D8F" w:rsidP="00295D8F">
      <w:pPr>
        <w:pStyle w:val="Bezproreda"/>
        <w:jc w:val="both"/>
      </w:pPr>
    </w:p>
    <w:p w14:paraId="320BD3D1" w14:textId="1B447F72" w:rsidR="00295D8F" w:rsidRPr="006F745F" w:rsidRDefault="00807D3B" w:rsidP="00295D8F">
      <w:pPr>
        <w:pStyle w:val="Bezproreda"/>
        <w:jc w:val="both"/>
      </w:pPr>
      <w:r w:rsidRPr="00807D3B">
        <w:t>Skupština je najviše tijelo upravljanja Udrugom. Skupštinu čine svi redovni</w:t>
      </w:r>
      <w:r w:rsidR="00295D8F">
        <w:t xml:space="preserve"> </w:t>
      </w:r>
      <w:r w:rsidR="005240EB" w:rsidRPr="006F745F">
        <w:t xml:space="preserve">poslovno sposobni </w:t>
      </w:r>
      <w:r w:rsidRPr="006F745F">
        <w:t>članovi Udruge</w:t>
      </w:r>
      <w:r w:rsidR="005240EB" w:rsidRPr="006F745F">
        <w:t>, redovni maloljetni članovi s navršenih 14 godina živora uz pisanu suglasnost</w:t>
      </w:r>
      <w:r w:rsidR="006F745F">
        <w:t xml:space="preserve">, </w:t>
      </w:r>
      <w:proofErr w:type="gramStart"/>
      <w:r w:rsidR="006F745F">
        <w:t>te</w:t>
      </w:r>
      <w:proofErr w:type="gramEnd"/>
      <w:r w:rsidR="006F745F">
        <w:t xml:space="preserve"> </w:t>
      </w:r>
      <w:r w:rsidR="005240EB" w:rsidRPr="006F745F">
        <w:t>njih</w:t>
      </w:r>
      <w:r w:rsidR="006F745F" w:rsidRPr="006F745F">
        <w:t>ovi poslovno sposobni roditelji</w:t>
      </w:r>
      <w:r w:rsidRPr="006F745F">
        <w:t xml:space="preserve">. </w:t>
      </w:r>
    </w:p>
    <w:p w14:paraId="7A6B4919" w14:textId="77777777" w:rsidR="00295D8F" w:rsidRDefault="00295D8F" w:rsidP="00295D8F">
      <w:pPr>
        <w:pStyle w:val="Bezproreda"/>
        <w:jc w:val="both"/>
      </w:pPr>
    </w:p>
    <w:p w14:paraId="35890333" w14:textId="3515C03F" w:rsidR="00295D8F" w:rsidRDefault="00807D3B" w:rsidP="00295D8F">
      <w:pPr>
        <w:pStyle w:val="Bezproreda"/>
        <w:jc w:val="center"/>
      </w:pPr>
      <w:r w:rsidRPr="00807D3B">
        <w:t>Članak</w:t>
      </w:r>
      <w:r w:rsidR="00E63498">
        <w:t xml:space="preserve"> 26</w:t>
      </w:r>
    </w:p>
    <w:p w14:paraId="6889BA1A" w14:textId="77777777" w:rsidR="00295D8F" w:rsidRDefault="00295D8F" w:rsidP="00295D8F">
      <w:pPr>
        <w:pStyle w:val="Bezproreda"/>
        <w:jc w:val="both"/>
      </w:pPr>
    </w:p>
    <w:p w14:paraId="31AC385A" w14:textId="3653C03F" w:rsidR="00295D8F" w:rsidRDefault="00807D3B" w:rsidP="00295D8F">
      <w:pPr>
        <w:pStyle w:val="Bezproreda"/>
        <w:jc w:val="both"/>
      </w:pPr>
      <w:r w:rsidRPr="00807D3B">
        <w:t xml:space="preserve">Skupština može biti redovita, izborna i izvanredna. Skupština redovito zasjeda jednom u tijeku godine, dok se izborna sjednica Skupštine održava svake </w:t>
      </w:r>
      <w:r w:rsidR="00E63498">
        <w:t>četiri godine.</w:t>
      </w:r>
      <w:r w:rsidRPr="00807D3B">
        <w:t xml:space="preserve"> </w:t>
      </w:r>
    </w:p>
    <w:p w14:paraId="46747891" w14:textId="77777777" w:rsidR="00295D8F" w:rsidRDefault="00295D8F" w:rsidP="00295D8F">
      <w:pPr>
        <w:pStyle w:val="Bezproreda"/>
        <w:jc w:val="both"/>
      </w:pPr>
    </w:p>
    <w:p w14:paraId="6F8D0BCB" w14:textId="76CA6A01" w:rsidR="00295D8F" w:rsidRDefault="00807D3B" w:rsidP="00295D8F">
      <w:pPr>
        <w:pStyle w:val="Bezproreda"/>
        <w:jc w:val="center"/>
      </w:pPr>
      <w:r w:rsidRPr="00807D3B">
        <w:t>Članak</w:t>
      </w:r>
      <w:r w:rsidR="00E63498">
        <w:t xml:space="preserve"> 27</w:t>
      </w:r>
    </w:p>
    <w:p w14:paraId="56B8C967" w14:textId="77777777" w:rsidR="00295D8F" w:rsidRDefault="00295D8F" w:rsidP="00295D8F">
      <w:pPr>
        <w:pStyle w:val="Bezproreda"/>
        <w:jc w:val="both"/>
      </w:pPr>
    </w:p>
    <w:p w14:paraId="67D35A11" w14:textId="77777777" w:rsidR="00295D8F" w:rsidRDefault="00807D3B" w:rsidP="00295D8F">
      <w:pPr>
        <w:pStyle w:val="Bezproreda"/>
        <w:jc w:val="both"/>
      </w:pPr>
      <w:r w:rsidRPr="00807D3B">
        <w:t xml:space="preserve">Sjednice skupštine saziva i vodi </w:t>
      </w:r>
      <w:r w:rsidR="00295D8F">
        <w:t>predsjednik Udruge</w:t>
      </w:r>
      <w:r w:rsidRPr="00807D3B">
        <w:t xml:space="preserve">. </w:t>
      </w:r>
    </w:p>
    <w:p w14:paraId="70D75D98" w14:textId="77777777" w:rsidR="00295D8F" w:rsidRDefault="00807D3B" w:rsidP="00295D8F">
      <w:pPr>
        <w:pStyle w:val="Bezproreda"/>
        <w:jc w:val="both"/>
      </w:pPr>
      <w:r w:rsidRPr="00807D3B">
        <w:t>U slučaju njegove spriječenosti sjednicu Skupštine saziva i vodi</w:t>
      </w:r>
      <w:r w:rsidR="00295D8F">
        <w:t xml:space="preserve"> tajnik Udruge</w:t>
      </w:r>
      <w:r w:rsidRPr="00807D3B">
        <w:t xml:space="preserve">. </w:t>
      </w:r>
    </w:p>
    <w:p w14:paraId="5A70E3EB" w14:textId="133EE21A" w:rsidR="00295D8F" w:rsidRDefault="00807D3B" w:rsidP="00295D8F">
      <w:pPr>
        <w:pStyle w:val="Bezproreda"/>
        <w:jc w:val="both"/>
      </w:pPr>
      <w:r w:rsidRPr="00807D3B">
        <w:t xml:space="preserve">Skupština se saziva najmanje </w:t>
      </w:r>
      <w:r w:rsidR="00E63498">
        <w:t>15</w:t>
      </w:r>
      <w:r w:rsidRPr="00807D3B">
        <w:t xml:space="preserve"> dana prije održavanja sjednice pismenim pozivom koji se upućuje svim </w:t>
      </w:r>
      <w:r w:rsidR="00295D8F">
        <w:t xml:space="preserve">redovnim </w:t>
      </w:r>
      <w:r w:rsidRPr="00807D3B">
        <w:t xml:space="preserve">članovima Udruge. </w:t>
      </w:r>
    </w:p>
    <w:p w14:paraId="7AAF8484" w14:textId="77777777" w:rsidR="00295D8F" w:rsidRDefault="00807D3B" w:rsidP="00295D8F">
      <w:pPr>
        <w:pStyle w:val="Bezproreda"/>
        <w:jc w:val="both"/>
      </w:pPr>
      <w:r w:rsidRPr="00807D3B">
        <w:t xml:space="preserve">Poziv na sjednicu sadrži prijedlog dnevnog reda sjednice, te dan i mjesto održavanja sjednice. </w:t>
      </w:r>
    </w:p>
    <w:p w14:paraId="368F6C0F" w14:textId="77777777" w:rsidR="00295D8F" w:rsidRDefault="00295D8F" w:rsidP="00295D8F">
      <w:pPr>
        <w:pStyle w:val="Bezproreda"/>
        <w:jc w:val="both"/>
      </w:pPr>
    </w:p>
    <w:p w14:paraId="1AD4B62F" w14:textId="77777777" w:rsidR="00AD30A5" w:rsidRDefault="00AD30A5" w:rsidP="00295D8F">
      <w:pPr>
        <w:pStyle w:val="Bezproreda"/>
        <w:jc w:val="center"/>
      </w:pPr>
    </w:p>
    <w:p w14:paraId="76775988" w14:textId="5BD4A6A3" w:rsidR="00295D8F" w:rsidRDefault="00807D3B" w:rsidP="00295D8F">
      <w:pPr>
        <w:pStyle w:val="Bezproreda"/>
        <w:jc w:val="center"/>
      </w:pPr>
      <w:r w:rsidRPr="00807D3B">
        <w:t>Članak</w:t>
      </w:r>
      <w:r w:rsidR="00E63498">
        <w:t xml:space="preserve"> 28</w:t>
      </w:r>
    </w:p>
    <w:p w14:paraId="712B7AF7" w14:textId="77777777" w:rsidR="00295D8F" w:rsidRDefault="00295D8F" w:rsidP="00295D8F">
      <w:pPr>
        <w:pStyle w:val="Bezproreda"/>
        <w:jc w:val="both"/>
      </w:pPr>
    </w:p>
    <w:p w14:paraId="4414754E" w14:textId="066CE734" w:rsidR="00295D8F" w:rsidRPr="006F745F" w:rsidRDefault="00807D3B" w:rsidP="00295D8F">
      <w:pPr>
        <w:pStyle w:val="Bezproreda"/>
        <w:jc w:val="both"/>
      </w:pPr>
      <w:r w:rsidRPr="00807D3B">
        <w:t>Izvanrednu sjednicu Skupštine saziva</w:t>
      </w:r>
      <w:r w:rsidR="00295D8F">
        <w:t xml:space="preserve"> predsjednik Udruge</w:t>
      </w:r>
      <w:r w:rsidRPr="00807D3B">
        <w:t xml:space="preserve"> na vlastitu inicijativu ili na zahtjev najmanje </w:t>
      </w:r>
      <w:r w:rsidR="00E63498">
        <w:t>2/3</w:t>
      </w:r>
      <w:r w:rsidRPr="00807D3B">
        <w:t xml:space="preserve"> članova </w:t>
      </w:r>
      <w:r w:rsidR="005240EB" w:rsidRPr="006F745F">
        <w:t xml:space="preserve">Skupštine </w:t>
      </w:r>
      <w:r w:rsidRPr="006F745F">
        <w:t xml:space="preserve">Udruge. </w:t>
      </w:r>
    </w:p>
    <w:p w14:paraId="73839C8E" w14:textId="77777777" w:rsidR="00D81EC1" w:rsidRDefault="00807D3B" w:rsidP="00295D8F">
      <w:pPr>
        <w:pStyle w:val="Bezproreda"/>
        <w:jc w:val="both"/>
      </w:pPr>
      <w:r w:rsidRPr="00807D3B">
        <w:t xml:space="preserve">U svom zahtjevu za sazivanje izvanredne sjednice Skupštine predlagatelji su obvezni predložiti dnevni red sjednice. </w:t>
      </w:r>
    </w:p>
    <w:p w14:paraId="4D84FFE3" w14:textId="1EA27FD4" w:rsidR="00D81EC1" w:rsidRDefault="00807D3B" w:rsidP="00295D8F">
      <w:pPr>
        <w:pStyle w:val="Bezproreda"/>
        <w:jc w:val="both"/>
      </w:pPr>
      <w:r w:rsidRPr="00807D3B">
        <w:t xml:space="preserve">Ako </w:t>
      </w:r>
      <w:r w:rsidR="00295D8F">
        <w:t>predsjednik Udruge</w:t>
      </w:r>
      <w:r w:rsidRPr="00807D3B">
        <w:t xml:space="preserve"> ne sazove izvanrednu sjednicu Skupštine u roku </w:t>
      </w:r>
      <w:proofErr w:type="gramStart"/>
      <w:r w:rsidRPr="00807D3B">
        <w:t>od</w:t>
      </w:r>
      <w:proofErr w:type="gramEnd"/>
      <w:r w:rsidRPr="00807D3B">
        <w:t xml:space="preserve"> </w:t>
      </w:r>
      <w:r w:rsidR="00E63498">
        <w:t>15</w:t>
      </w:r>
      <w:r w:rsidR="006F745F">
        <w:t xml:space="preserve"> </w:t>
      </w:r>
      <w:r w:rsidRPr="00807D3B">
        <w:t xml:space="preserve">dana od dana dostave zahtjeva iz stavka 1. ovoga članka, sazvati će je predlagatelji. </w:t>
      </w:r>
    </w:p>
    <w:p w14:paraId="1EE2FE15" w14:textId="1B19F2D1" w:rsidR="00295D8F" w:rsidRDefault="00807D3B" w:rsidP="00295D8F">
      <w:pPr>
        <w:pStyle w:val="Bezproreda"/>
        <w:jc w:val="both"/>
      </w:pPr>
      <w:r w:rsidRPr="00807D3B">
        <w:t xml:space="preserve">Postupak sazivanja izvanredne sjednice Skupštine istovjetan je postupku opisanom u prethodnom članku. </w:t>
      </w:r>
    </w:p>
    <w:p w14:paraId="27D1147A" w14:textId="471B0DB8" w:rsidR="00295D8F" w:rsidRDefault="00807D3B" w:rsidP="00295D8F">
      <w:pPr>
        <w:pStyle w:val="Bezproreda"/>
        <w:jc w:val="center"/>
      </w:pPr>
      <w:r w:rsidRPr="00807D3B">
        <w:t>Članak</w:t>
      </w:r>
      <w:r w:rsidR="00E63498">
        <w:t xml:space="preserve"> 29</w:t>
      </w:r>
    </w:p>
    <w:p w14:paraId="7863FFDD" w14:textId="77777777" w:rsidR="00E63498" w:rsidRDefault="00E63498" w:rsidP="00295D8F">
      <w:pPr>
        <w:pStyle w:val="Bezproreda"/>
        <w:jc w:val="center"/>
      </w:pPr>
    </w:p>
    <w:p w14:paraId="0285B6B6" w14:textId="031534C8" w:rsidR="00295D8F" w:rsidRPr="006F745F" w:rsidRDefault="00807D3B" w:rsidP="00295D8F">
      <w:pPr>
        <w:pStyle w:val="Bezproreda"/>
        <w:jc w:val="both"/>
      </w:pPr>
      <w:r w:rsidRPr="00E63498">
        <w:rPr>
          <w:color w:val="000000" w:themeColor="text1"/>
        </w:rPr>
        <w:t xml:space="preserve">U slučaju isteka </w:t>
      </w:r>
      <w:r w:rsidRPr="006F745F">
        <w:t xml:space="preserve">mandata tijelima </w:t>
      </w:r>
      <w:r w:rsidR="005240EB" w:rsidRPr="006F745F">
        <w:t xml:space="preserve">i osobma ovlaštenim za zastupanje Udruge sjednicu skupštine može sazvati zadnja osoba ovlaštena za zastupanje upisana u Registar udruga ili </w:t>
      </w:r>
      <w:r w:rsidR="00E63498" w:rsidRPr="006F745F">
        <w:t>jedan od redovnih članova Udruge</w:t>
      </w:r>
      <w:r w:rsidRPr="006F745F">
        <w:t xml:space="preserve"> prema postupku opisanom u prethodnom članku. </w:t>
      </w:r>
    </w:p>
    <w:p w14:paraId="63551B43" w14:textId="77777777" w:rsidR="00295D8F" w:rsidRPr="00E63498" w:rsidRDefault="00295D8F" w:rsidP="00295D8F">
      <w:pPr>
        <w:pStyle w:val="Bezproreda"/>
        <w:jc w:val="both"/>
        <w:rPr>
          <w:color w:val="000000" w:themeColor="text1"/>
        </w:rPr>
      </w:pPr>
    </w:p>
    <w:p w14:paraId="54140E4F" w14:textId="0FFEA0E4" w:rsidR="00295D8F" w:rsidRDefault="00807D3B" w:rsidP="00295D8F">
      <w:pPr>
        <w:pStyle w:val="Bezproreda"/>
        <w:jc w:val="center"/>
      </w:pPr>
      <w:r w:rsidRPr="00807D3B">
        <w:t>Članak</w:t>
      </w:r>
      <w:r w:rsidR="00E63498">
        <w:t xml:space="preserve"> 30</w:t>
      </w:r>
    </w:p>
    <w:p w14:paraId="60A7B54E" w14:textId="77777777" w:rsidR="00295D8F" w:rsidRDefault="00295D8F" w:rsidP="00295D8F">
      <w:pPr>
        <w:pStyle w:val="Bezproreda"/>
        <w:jc w:val="both"/>
      </w:pPr>
    </w:p>
    <w:p w14:paraId="171745A4" w14:textId="77777777" w:rsidR="00295D8F" w:rsidRDefault="00807D3B" w:rsidP="00295D8F">
      <w:pPr>
        <w:pStyle w:val="Bezproreda"/>
        <w:jc w:val="both"/>
      </w:pPr>
      <w:r w:rsidRPr="00807D3B">
        <w:t xml:space="preserve">Skupština pravovaljano odlučuje ako je sjednici nazočna natpolovična većina svih </w:t>
      </w:r>
      <w:r w:rsidR="00295D8F">
        <w:t xml:space="preserve">redovnih </w:t>
      </w:r>
      <w:r w:rsidRPr="00807D3B">
        <w:t xml:space="preserve">članova Udruge. </w:t>
      </w:r>
    </w:p>
    <w:p w14:paraId="0AF666AA" w14:textId="77777777" w:rsidR="00295D8F" w:rsidRDefault="00807D3B" w:rsidP="00295D8F">
      <w:pPr>
        <w:pStyle w:val="Bezproreda"/>
        <w:jc w:val="both"/>
      </w:pPr>
      <w:r w:rsidRPr="00807D3B">
        <w:t xml:space="preserve">Skupština donosi odluke većinom glasova nazočnih članova, ako Statutom nije određena posebna većina. </w:t>
      </w:r>
    </w:p>
    <w:p w14:paraId="7A424A1E" w14:textId="193A9E14" w:rsidR="00295D8F" w:rsidRDefault="00807D3B" w:rsidP="00295D8F">
      <w:pPr>
        <w:pStyle w:val="Bezproreda"/>
        <w:jc w:val="both"/>
      </w:pPr>
      <w:r w:rsidRPr="00807D3B">
        <w:t xml:space="preserve">Odluka o prestanku djelovanja Udruge donosi se dvotrećinskom većinom svih članova </w:t>
      </w:r>
      <w:r w:rsidR="005240EB" w:rsidRPr="006F745F">
        <w:t xml:space="preserve">Skupštine </w:t>
      </w:r>
      <w:r w:rsidRPr="00807D3B">
        <w:t xml:space="preserve">Udruge. </w:t>
      </w:r>
    </w:p>
    <w:p w14:paraId="2C67460A" w14:textId="77777777" w:rsidR="00295D8F" w:rsidRDefault="00807D3B" w:rsidP="00295D8F">
      <w:pPr>
        <w:pStyle w:val="Bezproreda"/>
        <w:jc w:val="both"/>
      </w:pPr>
      <w:r w:rsidRPr="00807D3B">
        <w:t xml:space="preserve">Glasanje na sjednicama Skupštine je javno. </w:t>
      </w:r>
    </w:p>
    <w:p w14:paraId="66469F04" w14:textId="77777777" w:rsidR="00295D8F" w:rsidRDefault="00807D3B" w:rsidP="00295D8F">
      <w:pPr>
        <w:pStyle w:val="Bezproreda"/>
        <w:jc w:val="both"/>
      </w:pPr>
      <w:r w:rsidRPr="00807D3B">
        <w:t xml:space="preserve">Skupština može odlučiti da se o pojedinim pitanjima glasa tajno. </w:t>
      </w:r>
    </w:p>
    <w:p w14:paraId="33CC5161" w14:textId="77777777" w:rsidR="00295D8F" w:rsidRDefault="00807D3B" w:rsidP="00295D8F">
      <w:pPr>
        <w:pStyle w:val="Bezproreda"/>
        <w:jc w:val="both"/>
      </w:pPr>
      <w:r w:rsidRPr="00807D3B">
        <w:t xml:space="preserve">O radu sjednice vodi se zapisnik koji se trajno čuva u arhivi Udruge. </w:t>
      </w:r>
    </w:p>
    <w:p w14:paraId="729DA999" w14:textId="77777777" w:rsidR="00295D8F" w:rsidRDefault="00295D8F" w:rsidP="00295D8F">
      <w:pPr>
        <w:pStyle w:val="Bezproreda"/>
        <w:jc w:val="both"/>
      </w:pPr>
    </w:p>
    <w:p w14:paraId="46F79A90" w14:textId="3A898CE1" w:rsidR="00295D8F" w:rsidRDefault="00807D3B" w:rsidP="00295D8F">
      <w:pPr>
        <w:pStyle w:val="Bezproreda"/>
        <w:jc w:val="center"/>
      </w:pPr>
      <w:r w:rsidRPr="00807D3B">
        <w:t>Članak</w:t>
      </w:r>
      <w:r w:rsidR="00E63498">
        <w:t xml:space="preserve"> 31</w:t>
      </w:r>
    </w:p>
    <w:p w14:paraId="7D5331BA" w14:textId="77777777" w:rsidR="00295D8F" w:rsidRDefault="00295D8F" w:rsidP="00295D8F">
      <w:pPr>
        <w:pStyle w:val="Bezproreda"/>
        <w:jc w:val="both"/>
      </w:pPr>
    </w:p>
    <w:p w14:paraId="42202E1B" w14:textId="77777777" w:rsidR="00295D8F" w:rsidRDefault="00807D3B" w:rsidP="00295D8F">
      <w:pPr>
        <w:pStyle w:val="Bezproreda"/>
        <w:jc w:val="both"/>
      </w:pPr>
      <w:r w:rsidRPr="00807D3B">
        <w:t xml:space="preserve">Skupština Udruge ima sljedeća prava i obveze: </w:t>
      </w:r>
    </w:p>
    <w:p w14:paraId="54E94A9D" w14:textId="77777777" w:rsidR="00295D8F" w:rsidRDefault="00807D3B" w:rsidP="00D81EC1">
      <w:pPr>
        <w:pStyle w:val="Bezproreda"/>
        <w:numPr>
          <w:ilvl w:val="0"/>
          <w:numId w:val="14"/>
        </w:numPr>
        <w:jc w:val="both"/>
      </w:pPr>
      <w:r w:rsidRPr="00807D3B">
        <w:t xml:space="preserve">usvaja Statut Udruge i njegove izmjene i dopune </w:t>
      </w:r>
    </w:p>
    <w:p w14:paraId="4F1DB7B4" w14:textId="01245DCE" w:rsidR="00295D8F" w:rsidRDefault="00807D3B" w:rsidP="00D81EC1">
      <w:pPr>
        <w:pStyle w:val="Bezproreda"/>
        <w:numPr>
          <w:ilvl w:val="0"/>
          <w:numId w:val="14"/>
        </w:numPr>
        <w:jc w:val="both"/>
      </w:pPr>
      <w:r w:rsidRPr="00807D3B">
        <w:t xml:space="preserve">bira i razrješava </w:t>
      </w:r>
      <w:r w:rsidR="00295D8F">
        <w:t xml:space="preserve">predsjednika i tajnika </w:t>
      </w:r>
      <w:r w:rsidR="00D81EC1">
        <w:t>U</w:t>
      </w:r>
      <w:r w:rsidR="00295D8F">
        <w:t>druge</w:t>
      </w:r>
      <w:r w:rsidRPr="00807D3B">
        <w:t xml:space="preserve"> </w:t>
      </w:r>
    </w:p>
    <w:p w14:paraId="34EA20A4" w14:textId="77777777" w:rsidR="00295D8F" w:rsidRDefault="00807D3B" w:rsidP="00D81EC1">
      <w:pPr>
        <w:pStyle w:val="Bezproreda"/>
        <w:numPr>
          <w:ilvl w:val="0"/>
          <w:numId w:val="14"/>
        </w:numPr>
        <w:jc w:val="both"/>
      </w:pPr>
      <w:r w:rsidRPr="00807D3B">
        <w:t xml:space="preserve">bira i razrješava likvidatora udruge </w:t>
      </w:r>
    </w:p>
    <w:p w14:paraId="6815168D" w14:textId="77777777" w:rsidR="00295D8F" w:rsidRDefault="00807D3B" w:rsidP="00D81EC1">
      <w:pPr>
        <w:pStyle w:val="Bezproreda"/>
        <w:numPr>
          <w:ilvl w:val="0"/>
          <w:numId w:val="14"/>
        </w:numPr>
        <w:jc w:val="both"/>
      </w:pPr>
      <w:r w:rsidRPr="00807D3B">
        <w:t>odlučuje o udruživanju u saveze, zajednice, mreže i druge oblike povezivanja udruga</w:t>
      </w:r>
    </w:p>
    <w:p w14:paraId="69561D5F" w14:textId="77777777" w:rsidR="00D81EC1" w:rsidRDefault="00807D3B" w:rsidP="00D81EC1">
      <w:pPr>
        <w:pStyle w:val="Bezproreda"/>
        <w:numPr>
          <w:ilvl w:val="0"/>
          <w:numId w:val="14"/>
        </w:numPr>
        <w:jc w:val="both"/>
      </w:pPr>
      <w:r w:rsidRPr="00807D3B">
        <w:t>usvaja plan rada i financijski plan za sljedeću kalendarsku godinu i izvješće o radu za prethodnu kalendarsku godinu</w:t>
      </w:r>
    </w:p>
    <w:p w14:paraId="713BA6D8" w14:textId="77777777" w:rsidR="00D81EC1" w:rsidRDefault="00807D3B" w:rsidP="00D81EC1">
      <w:pPr>
        <w:pStyle w:val="Bezproreda"/>
        <w:numPr>
          <w:ilvl w:val="0"/>
          <w:numId w:val="14"/>
        </w:numPr>
        <w:jc w:val="both"/>
      </w:pPr>
      <w:r w:rsidRPr="00807D3B">
        <w:t xml:space="preserve">usvaja godišnje financijsko izvješće </w:t>
      </w:r>
    </w:p>
    <w:p w14:paraId="3B4D2C7D" w14:textId="2191A1E7" w:rsidR="00D81EC1" w:rsidRDefault="00807D3B" w:rsidP="00D81EC1">
      <w:pPr>
        <w:pStyle w:val="Bezproreda"/>
        <w:numPr>
          <w:ilvl w:val="0"/>
          <w:numId w:val="14"/>
        </w:numPr>
        <w:jc w:val="both"/>
      </w:pPr>
      <w:r w:rsidRPr="00807D3B">
        <w:t xml:space="preserve">odlučuje o promjeni ciljeva i </w:t>
      </w:r>
      <w:r w:rsidRPr="006F745F">
        <w:t xml:space="preserve">djelatnosti, prestanku </w:t>
      </w:r>
      <w:r w:rsidRPr="00807D3B">
        <w:t xml:space="preserve">rada i raspodjeli preostale imovine Udruge </w:t>
      </w:r>
    </w:p>
    <w:p w14:paraId="72A711D9" w14:textId="77777777" w:rsidR="00D81EC1" w:rsidRDefault="00807D3B" w:rsidP="00D81EC1">
      <w:pPr>
        <w:pStyle w:val="Bezproreda"/>
        <w:numPr>
          <w:ilvl w:val="0"/>
          <w:numId w:val="14"/>
        </w:numPr>
        <w:jc w:val="both"/>
      </w:pPr>
      <w:r w:rsidRPr="00807D3B">
        <w:t xml:space="preserve">donosi odluku o statusnim promjenama </w:t>
      </w:r>
    </w:p>
    <w:p w14:paraId="07DF6891" w14:textId="77777777" w:rsidR="00D81EC1" w:rsidRDefault="00807D3B" w:rsidP="00D81EC1">
      <w:pPr>
        <w:pStyle w:val="Bezproreda"/>
        <w:numPr>
          <w:ilvl w:val="0"/>
          <w:numId w:val="14"/>
        </w:numPr>
        <w:jc w:val="both"/>
      </w:pPr>
      <w:r w:rsidRPr="00807D3B">
        <w:t>odlučuje i o drugim pitanjima za koja statutom nije utvrđena nadležnost drugih tijela Udruge</w:t>
      </w:r>
    </w:p>
    <w:p w14:paraId="5CAB0902" w14:textId="20BB36AE" w:rsidR="00D81EC1" w:rsidRDefault="00D81EC1" w:rsidP="00D81EC1">
      <w:pPr>
        <w:pStyle w:val="Bezproreda"/>
        <w:numPr>
          <w:ilvl w:val="0"/>
          <w:numId w:val="14"/>
        </w:numPr>
        <w:jc w:val="both"/>
      </w:pPr>
      <w:r w:rsidRPr="00807D3B">
        <w:t>donošenje odluke o visini članarine</w:t>
      </w:r>
      <w:r w:rsidR="00807D3B" w:rsidRPr="00807D3B">
        <w:t xml:space="preserve"> </w:t>
      </w:r>
    </w:p>
    <w:p w14:paraId="5B933313" w14:textId="391B37B8" w:rsidR="00D81EC1" w:rsidRDefault="00D81EC1" w:rsidP="00D81EC1">
      <w:pPr>
        <w:pStyle w:val="Bezproreda"/>
        <w:numPr>
          <w:ilvl w:val="0"/>
          <w:numId w:val="14"/>
        </w:numPr>
        <w:jc w:val="both"/>
      </w:pPr>
      <w:r w:rsidRPr="00807D3B">
        <w:t>odlučivanje o prigovorima i žalbama članova udruge</w:t>
      </w:r>
    </w:p>
    <w:p w14:paraId="22F4FA68" w14:textId="77777777" w:rsidR="00D81EC1" w:rsidRDefault="00D81EC1" w:rsidP="00D81EC1">
      <w:pPr>
        <w:pStyle w:val="Bezproreda"/>
        <w:jc w:val="both"/>
      </w:pPr>
    </w:p>
    <w:p w14:paraId="5F5F56D6" w14:textId="1417B0C2" w:rsidR="00D81EC1" w:rsidRPr="00D81EC1" w:rsidRDefault="00807D3B" w:rsidP="00D81EC1">
      <w:pPr>
        <w:pStyle w:val="Bezproreda"/>
        <w:jc w:val="center"/>
        <w:rPr>
          <w:b/>
          <w:bCs/>
        </w:rPr>
      </w:pPr>
      <w:r w:rsidRPr="00D81EC1">
        <w:rPr>
          <w:b/>
          <w:bCs/>
        </w:rPr>
        <w:t>2. Predsjednik Udruge</w:t>
      </w:r>
    </w:p>
    <w:p w14:paraId="1455C34E" w14:textId="77777777" w:rsidR="00D81EC1" w:rsidRDefault="00D81EC1" w:rsidP="00D81EC1">
      <w:pPr>
        <w:pStyle w:val="Bezproreda"/>
        <w:jc w:val="center"/>
      </w:pPr>
    </w:p>
    <w:p w14:paraId="55A29F45" w14:textId="533AB7D8" w:rsidR="00D81EC1" w:rsidRDefault="00807D3B" w:rsidP="00D81EC1">
      <w:pPr>
        <w:pStyle w:val="Bezproreda"/>
        <w:jc w:val="center"/>
      </w:pPr>
      <w:r w:rsidRPr="00807D3B">
        <w:t>Članak</w:t>
      </w:r>
      <w:r w:rsidR="00E63498">
        <w:t xml:space="preserve"> 32</w:t>
      </w:r>
    </w:p>
    <w:p w14:paraId="52940885" w14:textId="77777777" w:rsidR="00D81EC1" w:rsidRDefault="00D81EC1" w:rsidP="00D81EC1">
      <w:pPr>
        <w:pStyle w:val="Bezproreda"/>
        <w:jc w:val="both"/>
      </w:pPr>
    </w:p>
    <w:p w14:paraId="679D6E14" w14:textId="77777777" w:rsidR="00D81EC1" w:rsidRDefault="00807D3B" w:rsidP="00D81EC1">
      <w:pPr>
        <w:pStyle w:val="Bezproreda"/>
        <w:jc w:val="both"/>
      </w:pPr>
      <w:r w:rsidRPr="00807D3B">
        <w:t xml:space="preserve">Predsjednik Udruge ovlašten je za zastupanje Udruge. </w:t>
      </w:r>
    </w:p>
    <w:p w14:paraId="21FE0D98" w14:textId="77777777" w:rsidR="00D81EC1" w:rsidRDefault="00807D3B" w:rsidP="00D81EC1">
      <w:pPr>
        <w:pStyle w:val="Bezproreda"/>
        <w:jc w:val="both"/>
      </w:pPr>
      <w:r w:rsidRPr="00807D3B">
        <w:t xml:space="preserve">Predsjednik Udruge obavlja izvršne i druge poslove određene ovim Statutom. </w:t>
      </w:r>
    </w:p>
    <w:p w14:paraId="2ECD7E9D" w14:textId="77777777" w:rsidR="00D81EC1" w:rsidRDefault="00D81EC1" w:rsidP="00D81EC1">
      <w:pPr>
        <w:pStyle w:val="Bezproreda"/>
        <w:jc w:val="both"/>
      </w:pPr>
    </w:p>
    <w:p w14:paraId="54EC6CBA" w14:textId="77777777" w:rsidR="00AC72DC" w:rsidRDefault="00AC72DC" w:rsidP="00D81EC1">
      <w:pPr>
        <w:pStyle w:val="Bezproreda"/>
        <w:jc w:val="both"/>
      </w:pPr>
    </w:p>
    <w:p w14:paraId="0D13EEF8" w14:textId="77777777" w:rsidR="00AC72DC" w:rsidRDefault="00AC72DC" w:rsidP="00D81EC1">
      <w:pPr>
        <w:pStyle w:val="Bezproreda"/>
        <w:jc w:val="both"/>
      </w:pPr>
    </w:p>
    <w:p w14:paraId="50C359F0" w14:textId="77777777" w:rsidR="00AC72DC" w:rsidRDefault="00AC72DC" w:rsidP="00D81EC1">
      <w:pPr>
        <w:pStyle w:val="Bezproreda"/>
        <w:jc w:val="both"/>
      </w:pPr>
    </w:p>
    <w:p w14:paraId="5193989F" w14:textId="008B20BD" w:rsidR="00D81EC1" w:rsidRDefault="00807D3B" w:rsidP="00D81EC1">
      <w:pPr>
        <w:pStyle w:val="Bezproreda"/>
        <w:jc w:val="center"/>
      </w:pPr>
      <w:r w:rsidRPr="00807D3B">
        <w:lastRenderedPageBreak/>
        <w:t>Članak</w:t>
      </w:r>
      <w:r w:rsidR="00E63498">
        <w:t xml:space="preserve"> 33</w:t>
      </w:r>
    </w:p>
    <w:p w14:paraId="54701FED" w14:textId="77777777" w:rsidR="00D81EC1" w:rsidRDefault="00D81EC1" w:rsidP="00D81EC1">
      <w:pPr>
        <w:pStyle w:val="Bezproreda"/>
        <w:jc w:val="both"/>
      </w:pPr>
    </w:p>
    <w:p w14:paraId="7BB1643D" w14:textId="6EA10144" w:rsidR="00D81EC1" w:rsidRDefault="00807D3B" w:rsidP="00D81EC1">
      <w:pPr>
        <w:pStyle w:val="Bezproreda"/>
        <w:jc w:val="both"/>
      </w:pPr>
      <w:r w:rsidRPr="00807D3B">
        <w:t xml:space="preserve">Predsjednika Udruge bira Skupština Udruge na mandat od </w:t>
      </w:r>
      <w:r w:rsidR="00E63498">
        <w:t>četiri</w:t>
      </w:r>
      <w:r w:rsidRPr="00807D3B">
        <w:t xml:space="preserve"> godine</w:t>
      </w:r>
      <w:r w:rsidR="00E63498">
        <w:t>.</w:t>
      </w:r>
    </w:p>
    <w:p w14:paraId="269DA31A" w14:textId="77777777" w:rsidR="00D81EC1" w:rsidRDefault="00807D3B" w:rsidP="00D81EC1">
      <w:pPr>
        <w:pStyle w:val="Bezproreda"/>
        <w:jc w:val="both"/>
      </w:pPr>
      <w:r w:rsidRPr="00807D3B">
        <w:t xml:space="preserve">Ista osoba može više puta biti birana za Predsjednika Udruge. </w:t>
      </w:r>
    </w:p>
    <w:p w14:paraId="382553EC" w14:textId="77777777" w:rsidR="00D81EC1" w:rsidRDefault="00807D3B" w:rsidP="00D81EC1">
      <w:pPr>
        <w:pStyle w:val="Bezproreda"/>
        <w:jc w:val="both"/>
      </w:pPr>
      <w:r w:rsidRPr="00807D3B">
        <w:t xml:space="preserve">Za svoj rad Predsjednik Udruge je odgovoran Skupštini Udruge kojoj podnosi godišnje izvješće o svom radu. </w:t>
      </w:r>
    </w:p>
    <w:p w14:paraId="4DEA3BB2" w14:textId="77777777" w:rsidR="00D81EC1" w:rsidRDefault="00D81EC1" w:rsidP="00D81EC1">
      <w:pPr>
        <w:pStyle w:val="Bezproreda"/>
        <w:jc w:val="both"/>
      </w:pPr>
    </w:p>
    <w:p w14:paraId="7E640445" w14:textId="77777777" w:rsidR="00A32BDF" w:rsidRDefault="00A32BDF" w:rsidP="00D81EC1">
      <w:pPr>
        <w:pStyle w:val="Bezproreda"/>
        <w:jc w:val="both"/>
      </w:pPr>
    </w:p>
    <w:p w14:paraId="789D2797" w14:textId="226426C3" w:rsidR="00D81EC1" w:rsidRDefault="00807D3B" w:rsidP="00D81EC1">
      <w:pPr>
        <w:pStyle w:val="Bezproreda"/>
        <w:jc w:val="center"/>
      </w:pPr>
      <w:r w:rsidRPr="00807D3B">
        <w:t>Članak</w:t>
      </w:r>
      <w:r w:rsidR="00E63498">
        <w:t xml:space="preserve"> 34</w:t>
      </w:r>
    </w:p>
    <w:p w14:paraId="0FF33135" w14:textId="77777777" w:rsidR="00D81EC1" w:rsidRDefault="00D81EC1" w:rsidP="00D81EC1">
      <w:pPr>
        <w:pStyle w:val="Bezproreda"/>
        <w:jc w:val="both"/>
      </w:pPr>
    </w:p>
    <w:p w14:paraId="148B2483" w14:textId="77777777" w:rsidR="00D81EC1" w:rsidRDefault="00807D3B" w:rsidP="00D81EC1">
      <w:pPr>
        <w:pStyle w:val="Bezproreda"/>
        <w:jc w:val="both"/>
      </w:pPr>
      <w:r w:rsidRPr="00807D3B">
        <w:t xml:space="preserve">Predsjedniku Udruge može prestati mandat prije isteka vremena na koje je biran: </w:t>
      </w:r>
    </w:p>
    <w:p w14:paraId="5053F96E" w14:textId="77777777" w:rsidR="00D81EC1" w:rsidRDefault="00807D3B" w:rsidP="00D81EC1">
      <w:pPr>
        <w:pStyle w:val="Bezproreda"/>
        <w:numPr>
          <w:ilvl w:val="0"/>
          <w:numId w:val="15"/>
        </w:numPr>
        <w:jc w:val="both"/>
      </w:pPr>
      <w:r w:rsidRPr="00807D3B">
        <w:t xml:space="preserve">na vlastiti zahtjev, </w:t>
      </w:r>
    </w:p>
    <w:p w14:paraId="2A745531" w14:textId="050C0E29" w:rsidR="00D81EC1" w:rsidRDefault="00807D3B" w:rsidP="00D81EC1">
      <w:pPr>
        <w:pStyle w:val="Bezproreda"/>
        <w:numPr>
          <w:ilvl w:val="0"/>
          <w:numId w:val="15"/>
        </w:numPr>
        <w:jc w:val="both"/>
      </w:pPr>
      <w:r w:rsidRPr="00807D3B">
        <w:t xml:space="preserve">u slučaju nemogućnosti obavljanja dužnosti duljem od </w:t>
      </w:r>
      <w:r w:rsidR="00E63498">
        <w:t>6</w:t>
      </w:r>
      <w:r w:rsidRPr="00807D3B">
        <w:t xml:space="preserve"> mjeseci, </w:t>
      </w:r>
    </w:p>
    <w:p w14:paraId="0E5E2C64" w14:textId="77777777" w:rsidR="00D81EC1" w:rsidRDefault="00807D3B" w:rsidP="00D81EC1">
      <w:pPr>
        <w:pStyle w:val="Bezproreda"/>
        <w:numPr>
          <w:ilvl w:val="0"/>
          <w:numId w:val="15"/>
        </w:numPr>
        <w:jc w:val="both"/>
      </w:pPr>
      <w:r w:rsidRPr="00807D3B">
        <w:t>opozivom.</w:t>
      </w:r>
    </w:p>
    <w:p w14:paraId="680EFA67" w14:textId="553C716B" w:rsidR="00D81EC1" w:rsidRDefault="00807D3B" w:rsidP="00D81EC1">
      <w:pPr>
        <w:pStyle w:val="Bezproreda"/>
        <w:jc w:val="center"/>
      </w:pPr>
      <w:r w:rsidRPr="00807D3B">
        <w:t>Članak</w:t>
      </w:r>
      <w:r w:rsidR="00E63498">
        <w:t xml:space="preserve"> 35</w:t>
      </w:r>
    </w:p>
    <w:p w14:paraId="7033FCE3" w14:textId="77777777" w:rsidR="00D81EC1" w:rsidRDefault="00D81EC1" w:rsidP="00D81EC1">
      <w:pPr>
        <w:pStyle w:val="Bezproreda"/>
        <w:jc w:val="both"/>
      </w:pPr>
    </w:p>
    <w:p w14:paraId="6C507797" w14:textId="529C3729" w:rsidR="00D81EC1" w:rsidRDefault="00807D3B" w:rsidP="00D81EC1">
      <w:pPr>
        <w:pStyle w:val="Bezproreda"/>
        <w:jc w:val="both"/>
      </w:pPr>
      <w:r w:rsidRPr="00807D3B">
        <w:t xml:space="preserve">Do opoziva Predsjednika Udruge može doći zbog razloga navedenih u članku </w:t>
      </w:r>
      <w:r w:rsidR="00691A47">
        <w:t>17</w:t>
      </w:r>
      <w:r w:rsidRPr="00807D3B">
        <w:t xml:space="preserve"> ovog Statuta</w:t>
      </w:r>
      <w:r w:rsidR="00691A47">
        <w:t>.</w:t>
      </w:r>
    </w:p>
    <w:p w14:paraId="0993DE2D" w14:textId="5692098C" w:rsidR="00D81EC1" w:rsidRDefault="00807D3B" w:rsidP="00D81EC1">
      <w:pPr>
        <w:pStyle w:val="Bezproreda"/>
        <w:jc w:val="both"/>
      </w:pPr>
      <w:r w:rsidRPr="00807D3B">
        <w:t xml:space="preserve">Postupak za opoziv Predsjednika Udruge može se pokrenuti na zahtjev najmanje </w:t>
      </w:r>
      <w:r w:rsidR="00691A47">
        <w:t>2/3</w:t>
      </w:r>
      <w:r w:rsidRPr="00807D3B">
        <w:t xml:space="preserve"> članova </w:t>
      </w:r>
      <w:r w:rsidR="005240EB" w:rsidRPr="006F745F">
        <w:t xml:space="preserve">Skupštine </w:t>
      </w:r>
      <w:r w:rsidRPr="00807D3B">
        <w:t xml:space="preserve">Udruge. </w:t>
      </w:r>
    </w:p>
    <w:p w14:paraId="3E6840AD" w14:textId="77777777" w:rsidR="0097384B" w:rsidRDefault="00807D3B" w:rsidP="00D81EC1">
      <w:pPr>
        <w:pStyle w:val="Bezproreda"/>
        <w:jc w:val="both"/>
      </w:pPr>
      <w:r w:rsidRPr="00807D3B">
        <w:t xml:space="preserve">O zahtjevu za opoziv Predsjednika Udruge raspravlja se i odlučuje na izvanrednoj sjednici Skupštine Udruge koja se saziva u skladu s odredbama ovog Statuta. </w:t>
      </w:r>
    </w:p>
    <w:p w14:paraId="32BB4D78" w14:textId="3D8C9DE4" w:rsidR="0097384B" w:rsidRDefault="00807D3B" w:rsidP="00D81EC1">
      <w:pPr>
        <w:pStyle w:val="Bezproreda"/>
        <w:jc w:val="both"/>
      </w:pPr>
      <w:r w:rsidRPr="00807D3B">
        <w:t xml:space="preserve">Predsjednik Udruge bit će opozvan ako je odluka o opozivu donesena </w:t>
      </w:r>
      <w:r w:rsidR="00691A47">
        <w:t>dvotrećinskom</w:t>
      </w:r>
      <w:r w:rsidRPr="00807D3B">
        <w:t xml:space="preserve"> većinom svih članova </w:t>
      </w:r>
      <w:r w:rsidR="005240EB" w:rsidRPr="006F745F">
        <w:t xml:space="preserve">Skupštine </w:t>
      </w:r>
      <w:r w:rsidRPr="006F745F">
        <w:t>U</w:t>
      </w:r>
      <w:r w:rsidRPr="00807D3B">
        <w:t>druge</w:t>
      </w:r>
      <w:r w:rsidR="00691A47">
        <w:t>.</w:t>
      </w:r>
    </w:p>
    <w:p w14:paraId="14B85976" w14:textId="77777777" w:rsidR="0097384B" w:rsidRDefault="0097384B" w:rsidP="00D81EC1">
      <w:pPr>
        <w:pStyle w:val="Bezproreda"/>
        <w:jc w:val="both"/>
      </w:pPr>
    </w:p>
    <w:p w14:paraId="3F81015A" w14:textId="2A60FB6A" w:rsidR="0097384B" w:rsidRDefault="00807D3B" w:rsidP="0097384B">
      <w:pPr>
        <w:pStyle w:val="Bezproreda"/>
        <w:jc w:val="center"/>
      </w:pPr>
      <w:r w:rsidRPr="00807D3B">
        <w:t>Članak</w:t>
      </w:r>
      <w:r w:rsidR="00691A47">
        <w:t xml:space="preserve"> 36</w:t>
      </w:r>
    </w:p>
    <w:p w14:paraId="375A8AF9" w14:textId="77777777" w:rsidR="0097384B" w:rsidRDefault="0097384B" w:rsidP="00D81EC1">
      <w:pPr>
        <w:pStyle w:val="Bezproreda"/>
        <w:jc w:val="both"/>
      </w:pPr>
    </w:p>
    <w:p w14:paraId="48BBA7CC" w14:textId="77777777" w:rsidR="0097384B" w:rsidRDefault="00807D3B" w:rsidP="00D81EC1">
      <w:pPr>
        <w:pStyle w:val="Bezproreda"/>
        <w:jc w:val="both"/>
      </w:pPr>
      <w:r w:rsidRPr="00807D3B">
        <w:t xml:space="preserve">U slučaju prestanka mandata Predsjednika Udruge prije isteka vremena na koje je biran provodi se postupak izbora novog Predsjednika Udruge za preostali dio mandata na izvanrednoj sjednici Skupštine Udruge. </w:t>
      </w:r>
    </w:p>
    <w:p w14:paraId="37714FE1" w14:textId="77777777" w:rsidR="0097384B" w:rsidRDefault="00807D3B" w:rsidP="00D81EC1">
      <w:pPr>
        <w:pStyle w:val="Bezproreda"/>
        <w:jc w:val="both"/>
      </w:pPr>
      <w:r w:rsidRPr="00807D3B">
        <w:t xml:space="preserve">U slučaju opoziva Predsjednika Udruge, na sjednici na kojoj je isti opozvan bira se novi Predsjednik Udruge za preostali dio mandata. </w:t>
      </w:r>
    </w:p>
    <w:p w14:paraId="0561ED7E" w14:textId="77777777" w:rsidR="0097384B" w:rsidRDefault="0097384B" w:rsidP="00D81EC1">
      <w:pPr>
        <w:pStyle w:val="Bezproreda"/>
        <w:jc w:val="both"/>
      </w:pPr>
    </w:p>
    <w:p w14:paraId="7ECE9BD1" w14:textId="2D2419F9" w:rsidR="0097384B" w:rsidRDefault="00807D3B" w:rsidP="0097384B">
      <w:pPr>
        <w:pStyle w:val="Bezproreda"/>
        <w:jc w:val="center"/>
      </w:pPr>
      <w:r w:rsidRPr="00807D3B">
        <w:t>Članak</w:t>
      </w:r>
      <w:r w:rsidR="00691A47">
        <w:t xml:space="preserve"> 37</w:t>
      </w:r>
    </w:p>
    <w:p w14:paraId="489A27CB" w14:textId="77777777" w:rsidR="0097384B" w:rsidRDefault="0097384B" w:rsidP="00D81EC1">
      <w:pPr>
        <w:pStyle w:val="Bezproreda"/>
        <w:jc w:val="both"/>
      </w:pPr>
    </w:p>
    <w:p w14:paraId="0BBA28BB" w14:textId="77777777" w:rsidR="0097384B" w:rsidRDefault="00807D3B" w:rsidP="00D81EC1">
      <w:pPr>
        <w:pStyle w:val="Bezproreda"/>
        <w:jc w:val="both"/>
      </w:pPr>
      <w:r w:rsidRPr="00807D3B">
        <w:t xml:space="preserve">Predsjednik Udruge ima sljedeća prava i obveze: </w:t>
      </w:r>
    </w:p>
    <w:p w14:paraId="595A40BC" w14:textId="77777777" w:rsidR="0097384B" w:rsidRDefault="00807D3B" w:rsidP="0097384B">
      <w:pPr>
        <w:pStyle w:val="Bezproreda"/>
        <w:numPr>
          <w:ilvl w:val="0"/>
          <w:numId w:val="16"/>
        </w:numPr>
        <w:jc w:val="both"/>
      </w:pPr>
      <w:r w:rsidRPr="00807D3B">
        <w:t xml:space="preserve">odgovara za zakonitost rada Udruge </w:t>
      </w:r>
    </w:p>
    <w:p w14:paraId="389793A2" w14:textId="77777777" w:rsidR="0097384B" w:rsidRDefault="00807D3B" w:rsidP="0097384B">
      <w:pPr>
        <w:pStyle w:val="Bezproreda"/>
        <w:numPr>
          <w:ilvl w:val="0"/>
          <w:numId w:val="16"/>
        </w:numPr>
        <w:jc w:val="both"/>
      </w:pPr>
      <w:r w:rsidRPr="00807D3B">
        <w:t xml:space="preserve">vodi poslove Udruge sukladno odlukama Skupštine </w:t>
      </w:r>
    </w:p>
    <w:p w14:paraId="3888C325" w14:textId="77777777" w:rsidR="0097384B" w:rsidRDefault="00807D3B" w:rsidP="0097384B">
      <w:pPr>
        <w:pStyle w:val="Bezproreda"/>
        <w:numPr>
          <w:ilvl w:val="0"/>
          <w:numId w:val="16"/>
        </w:numPr>
        <w:jc w:val="both"/>
      </w:pPr>
      <w:r w:rsidRPr="00807D3B">
        <w:t xml:space="preserve">odgovoran je za podnošenje godišnjeg financijskog izvješća Skupštini </w:t>
      </w:r>
    </w:p>
    <w:p w14:paraId="2F05797D" w14:textId="77777777" w:rsidR="0097384B" w:rsidRDefault="00807D3B" w:rsidP="0097384B">
      <w:pPr>
        <w:pStyle w:val="Bezproreda"/>
        <w:numPr>
          <w:ilvl w:val="0"/>
          <w:numId w:val="16"/>
        </w:numPr>
        <w:jc w:val="both"/>
      </w:pPr>
      <w:r w:rsidRPr="00807D3B">
        <w:t xml:space="preserve">dostavlja zapisnik s redovne sjednice Skupštine nadležnom uredu koji vodi Registar udruga </w:t>
      </w:r>
    </w:p>
    <w:p w14:paraId="52D3AEA0" w14:textId="77777777" w:rsidR="0097384B" w:rsidRDefault="00807D3B" w:rsidP="0097384B">
      <w:pPr>
        <w:pStyle w:val="Bezproreda"/>
        <w:numPr>
          <w:ilvl w:val="0"/>
          <w:numId w:val="16"/>
        </w:numPr>
        <w:jc w:val="both"/>
      </w:pPr>
      <w:r w:rsidRPr="00807D3B">
        <w:t xml:space="preserve">sklapa ugovore i poduzima druge pravne radnje u ime i za račun Udruge </w:t>
      </w:r>
    </w:p>
    <w:p w14:paraId="1037DE49" w14:textId="7DBD537B" w:rsidR="0097384B" w:rsidRDefault="00807D3B" w:rsidP="0097384B">
      <w:pPr>
        <w:pStyle w:val="Bezproreda"/>
        <w:numPr>
          <w:ilvl w:val="0"/>
          <w:numId w:val="16"/>
        </w:numPr>
        <w:jc w:val="both"/>
      </w:pPr>
      <w:r w:rsidRPr="00807D3B">
        <w:t>obavlja i druge poslove u skladu sa zakonom, Statutom i aktima Udruge</w:t>
      </w:r>
    </w:p>
    <w:p w14:paraId="0DA9EDE7" w14:textId="4B187B1A" w:rsidR="0097384B" w:rsidRDefault="0097384B" w:rsidP="0097384B">
      <w:pPr>
        <w:pStyle w:val="Bezproreda"/>
        <w:numPr>
          <w:ilvl w:val="0"/>
          <w:numId w:val="16"/>
        </w:numPr>
        <w:jc w:val="both"/>
      </w:pPr>
      <w:r w:rsidRPr="00807D3B">
        <w:t>predlaže skupštini plan rada i financijski plan za sljedeću kalendarsku godinu</w:t>
      </w:r>
    </w:p>
    <w:p w14:paraId="57D2E8A5" w14:textId="02B729BB" w:rsidR="0097384B" w:rsidRDefault="0097384B" w:rsidP="0097384B">
      <w:pPr>
        <w:pStyle w:val="Bezproreda"/>
        <w:numPr>
          <w:ilvl w:val="0"/>
          <w:numId w:val="16"/>
        </w:numPr>
        <w:jc w:val="both"/>
      </w:pPr>
      <w:r w:rsidRPr="00807D3B">
        <w:t xml:space="preserve">predlaže izmjene i dopune statuta </w:t>
      </w:r>
      <w:r>
        <w:t>U</w:t>
      </w:r>
      <w:r w:rsidRPr="00807D3B">
        <w:t>druge</w:t>
      </w:r>
    </w:p>
    <w:p w14:paraId="08E33BAF" w14:textId="754CD801" w:rsidR="0097384B" w:rsidRDefault="0097384B" w:rsidP="0097384B">
      <w:pPr>
        <w:pStyle w:val="Bezproreda"/>
        <w:numPr>
          <w:ilvl w:val="0"/>
          <w:numId w:val="16"/>
        </w:numPr>
        <w:jc w:val="both"/>
      </w:pPr>
      <w:r w:rsidRPr="00807D3B">
        <w:t xml:space="preserve">predlaže projekte i programe </w:t>
      </w:r>
      <w:r>
        <w:t>U</w:t>
      </w:r>
      <w:r w:rsidRPr="00807D3B">
        <w:t>druge</w:t>
      </w:r>
    </w:p>
    <w:p w14:paraId="12F4FF58" w14:textId="77777777" w:rsidR="0097384B" w:rsidRDefault="0097384B" w:rsidP="00D81EC1">
      <w:pPr>
        <w:pStyle w:val="Bezproreda"/>
        <w:jc w:val="both"/>
      </w:pPr>
    </w:p>
    <w:p w14:paraId="564ABED8" w14:textId="77777777" w:rsidR="00AD30A5" w:rsidRDefault="00AD30A5" w:rsidP="0097384B">
      <w:pPr>
        <w:pStyle w:val="Bezproreda"/>
        <w:jc w:val="center"/>
        <w:rPr>
          <w:b/>
          <w:bCs/>
        </w:rPr>
      </w:pPr>
    </w:p>
    <w:p w14:paraId="35765E26" w14:textId="4CBA6B88" w:rsidR="0097384B" w:rsidRPr="0097384B" w:rsidRDefault="0097384B" w:rsidP="0097384B">
      <w:pPr>
        <w:pStyle w:val="Bezproreda"/>
        <w:jc w:val="center"/>
        <w:rPr>
          <w:b/>
          <w:bCs/>
        </w:rPr>
      </w:pPr>
      <w:r w:rsidRPr="0097384B">
        <w:rPr>
          <w:b/>
          <w:bCs/>
        </w:rPr>
        <w:t>3. Tajnik</w:t>
      </w:r>
      <w:r w:rsidR="00807D3B" w:rsidRPr="0097384B">
        <w:rPr>
          <w:b/>
          <w:bCs/>
        </w:rPr>
        <w:t xml:space="preserve"> </w:t>
      </w:r>
      <w:r w:rsidRPr="0097384B">
        <w:rPr>
          <w:b/>
          <w:bCs/>
        </w:rPr>
        <w:t>U</w:t>
      </w:r>
      <w:r w:rsidR="00807D3B" w:rsidRPr="0097384B">
        <w:rPr>
          <w:b/>
          <w:bCs/>
        </w:rPr>
        <w:t>druge</w:t>
      </w:r>
    </w:p>
    <w:p w14:paraId="6757680D" w14:textId="77777777" w:rsidR="0097384B" w:rsidRDefault="0097384B" w:rsidP="0097384B">
      <w:pPr>
        <w:pStyle w:val="Bezproreda"/>
        <w:jc w:val="both"/>
      </w:pPr>
    </w:p>
    <w:p w14:paraId="41F79441" w14:textId="6695AAAB" w:rsidR="0097384B" w:rsidRDefault="00807D3B" w:rsidP="0097384B">
      <w:pPr>
        <w:pStyle w:val="Bezproreda"/>
        <w:jc w:val="center"/>
      </w:pPr>
      <w:r w:rsidRPr="00807D3B">
        <w:t>Članak</w:t>
      </w:r>
      <w:r w:rsidR="00691A47">
        <w:t xml:space="preserve"> 38</w:t>
      </w:r>
    </w:p>
    <w:p w14:paraId="49E8FF65" w14:textId="77777777" w:rsidR="0097384B" w:rsidRDefault="0097384B" w:rsidP="0097384B">
      <w:pPr>
        <w:pStyle w:val="Bezproreda"/>
        <w:jc w:val="both"/>
      </w:pPr>
    </w:p>
    <w:p w14:paraId="1BFF5544" w14:textId="77777777" w:rsidR="0097384B" w:rsidRDefault="00807D3B" w:rsidP="0097384B">
      <w:pPr>
        <w:pStyle w:val="Bezproreda"/>
        <w:jc w:val="both"/>
      </w:pPr>
      <w:r w:rsidRPr="00807D3B">
        <w:t xml:space="preserve">U slučaju odsutnosti ili spriječenosti Predsjednika Udruge u svim poslovima zamjenjuje ga </w:t>
      </w:r>
      <w:r w:rsidR="0097384B">
        <w:t>Tajnik</w:t>
      </w:r>
      <w:r w:rsidRPr="00807D3B">
        <w:t xml:space="preserve"> Udruge. </w:t>
      </w:r>
    </w:p>
    <w:p w14:paraId="714A8453" w14:textId="77777777" w:rsidR="0097384B" w:rsidRDefault="00807D3B" w:rsidP="0097384B">
      <w:pPr>
        <w:pStyle w:val="Bezproreda"/>
        <w:jc w:val="both"/>
      </w:pPr>
      <w:r w:rsidRPr="00807D3B">
        <w:t xml:space="preserve">Odredbe ovog Statuta o izboru, trajanju mandata i prestanku mandata Predsjednika Udruge na odgovarajući se način primjenjuju na </w:t>
      </w:r>
      <w:r w:rsidR="0097384B">
        <w:t>Tajnika</w:t>
      </w:r>
      <w:r w:rsidRPr="00807D3B">
        <w:t xml:space="preserve"> Udruge. </w:t>
      </w:r>
    </w:p>
    <w:p w14:paraId="28FCD620" w14:textId="77777777" w:rsidR="0097384B" w:rsidRDefault="0097384B" w:rsidP="0097384B">
      <w:pPr>
        <w:pStyle w:val="Bezproreda"/>
        <w:jc w:val="both"/>
      </w:pPr>
    </w:p>
    <w:p w14:paraId="47240082" w14:textId="75CF5DA9" w:rsidR="0097384B" w:rsidRPr="0097384B" w:rsidRDefault="0097384B" w:rsidP="0097384B">
      <w:pPr>
        <w:pStyle w:val="Bezproreda"/>
        <w:jc w:val="center"/>
        <w:rPr>
          <w:b/>
          <w:bCs/>
        </w:rPr>
      </w:pPr>
      <w:r w:rsidRPr="0097384B">
        <w:rPr>
          <w:b/>
          <w:bCs/>
        </w:rPr>
        <w:lastRenderedPageBreak/>
        <w:t>4. Druga tijela Udruge</w:t>
      </w:r>
    </w:p>
    <w:p w14:paraId="314BA360" w14:textId="77777777" w:rsidR="0097384B" w:rsidRDefault="0097384B" w:rsidP="0097384B">
      <w:pPr>
        <w:pStyle w:val="Bezproreda"/>
        <w:jc w:val="center"/>
      </w:pPr>
    </w:p>
    <w:p w14:paraId="0FC45236" w14:textId="6A8D759D" w:rsidR="0097384B" w:rsidRDefault="00807D3B" w:rsidP="0097384B">
      <w:pPr>
        <w:pStyle w:val="Bezproreda"/>
        <w:jc w:val="center"/>
      </w:pPr>
      <w:r w:rsidRPr="00807D3B">
        <w:t>Članak</w:t>
      </w:r>
      <w:r w:rsidR="00691A47">
        <w:t xml:space="preserve"> 39</w:t>
      </w:r>
    </w:p>
    <w:p w14:paraId="0696F518" w14:textId="77777777" w:rsidR="0097384B" w:rsidRDefault="0097384B" w:rsidP="0097384B">
      <w:pPr>
        <w:pStyle w:val="Bezproreda"/>
        <w:jc w:val="both"/>
      </w:pPr>
    </w:p>
    <w:p w14:paraId="0975FA6F" w14:textId="77777777" w:rsidR="0097384B" w:rsidRDefault="00807D3B" w:rsidP="0097384B">
      <w:pPr>
        <w:pStyle w:val="Bezproreda"/>
        <w:jc w:val="both"/>
      </w:pPr>
      <w:r w:rsidRPr="00807D3B">
        <w:t xml:space="preserve">Udruga može osnivati tijela potrebna za ostvarivanje ciljeva udruge u skladu sa Statutom. </w:t>
      </w:r>
    </w:p>
    <w:p w14:paraId="27CA1CA1" w14:textId="77777777" w:rsidR="0097384B" w:rsidRDefault="00807D3B" w:rsidP="0097384B">
      <w:pPr>
        <w:pStyle w:val="Bezproreda"/>
        <w:jc w:val="both"/>
      </w:pPr>
      <w:r w:rsidRPr="00807D3B">
        <w:t xml:space="preserve">Odluku o osnivanju tijela donosi </w:t>
      </w:r>
      <w:r w:rsidR="0097384B">
        <w:t>Skupština Udruge</w:t>
      </w:r>
      <w:r w:rsidRPr="00807D3B">
        <w:t xml:space="preserve"> na prijedlog </w:t>
      </w:r>
      <w:r w:rsidR="0097384B">
        <w:t>predsjednika Udruge</w:t>
      </w:r>
      <w:r w:rsidRPr="00807D3B">
        <w:t xml:space="preserve">. </w:t>
      </w:r>
    </w:p>
    <w:p w14:paraId="0558F810" w14:textId="77777777" w:rsidR="0097384B" w:rsidRDefault="00807D3B" w:rsidP="0097384B">
      <w:pPr>
        <w:pStyle w:val="Bezproreda"/>
        <w:jc w:val="both"/>
      </w:pPr>
      <w:r w:rsidRPr="00807D3B">
        <w:t xml:space="preserve">U odluci o osnivanju tijela utvrđuje se sastav tijela, ciljevi osnivanja, prava i obveze tijela i članova tijela te vrijeme na koje se tijelo osniva. </w:t>
      </w:r>
    </w:p>
    <w:p w14:paraId="19FCF5DF" w14:textId="77777777" w:rsidR="0097384B" w:rsidRDefault="0097384B" w:rsidP="0097384B">
      <w:pPr>
        <w:pStyle w:val="Bezproreda"/>
        <w:jc w:val="both"/>
      </w:pPr>
    </w:p>
    <w:p w14:paraId="4D887CE1" w14:textId="77777777" w:rsidR="00AD30A5" w:rsidRDefault="00AD30A5" w:rsidP="0097384B">
      <w:pPr>
        <w:pStyle w:val="Bezproreda"/>
        <w:jc w:val="center"/>
        <w:rPr>
          <w:b/>
          <w:bCs/>
        </w:rPr>
      </w:pPr>
    </w:p>
    <w:p w14:paraId="082BAE11" w14:textId="77777777" w:rsidR="00AD30A5" w:rsidRDefault="00AD30A5" w:rsidP="0097384B">
      <w:pPr>
        <w:pStyle w:val="Bezproreda"/>
        <w:jc w:val="center"/>
        <w:rPr>
          <w:b/>
          <w:bCs/>
        </w:rPr>
      </w:pPr>
    </w:p>
    <w:p w14:paraId="38B3DC1A" w14:textId="77777777" w:rsidR="00AD30A5" w:rsidRDefault="00AD30A5" w:rsidP="0097384B">
      <w:pPr>
        <w:pStyle w:val="Bezproreda"/>
        <w:jc w:val="center"/>
        <w:rPr>
          <w:b/>
          <w:bCs/>
        </w:rPr>
      </w:pPr>
    </w:p>
    <w:p w14:paraId="4AABC3B9" w14:textId="5FFADE50" w:rsidR="0097384B" w:rsidRPr="0097384B" w:rsidRDefault="00807D3B" w:rsidP="0097384B">
      <w:pPr>
        <w:pStyle w:val="Bezproreda"/>
        <w:jc w:val="center"/>
        <w:rPr>
          <w:b/>
          <w:bCs/>
        </w:rPr>
      </w:pPr>
      <w:r w:rsidRPr="0097384B">
        <w:rPr>
          <w:b/>
          <w:bCs/>
        </w:rPr>
        <w:t>VI. UDRUŽIVANJE UDRUGA I USTROJSTVENI OBLICI UDRUGA</w:t>
      </w:r>
    </w:p>
    <w:p w14:paraId="6C42F697" w14:textId="77777777" w:rsidR="0097384B" w:rsidRDefault="0097384B" w:rsidP="0097384B">
      <w:pPr>
        <w:pStyle w:val="Bezproreda"/>
        <w:jc w:val="both"/>
      </w:pPr>
    </w:p>
    <w:p w14:paraId="5938E02C" w14:textId="74E30EBB" w:rsidR="0097384B" w:rsidRDefault="00807D3B" w:rsidP="0097384B">
      <w:pPr>
        <w:pStyle w:val="Bezproreda"/>
        <w:jc w:val="center"/>
      </w:pPr>
      <w:r w:rsidRPr="00807D3B">
        <w:t>Članak</w:t>
      </w:r>
      <w:r w:rsidR="00691A47">
        <w:t xml:space="preserve"> 40</w:t>
      </w:r>
    </w:p>
    <w:p w14:paraId="00468F1A" w14:textId="77777777" w:rsidR="0097384B" w:rsidRDefault="0097384B" w:rsidP="0097384B">
      <w:pPr>
        <w:pStyle w:val="Bezproreda"/>
        <w:jc w:val="both"/>
      </w:pPr>
    </w:p>
    <w:p w14:paraId="57946E45" w14:textId="6E6527FD" w:rsidR="0097384B" w:rsidRPr="006F745F" w:rsidRDefault="00807D3B" w:rsidP="0097384B">
      <w:pPr>
        <w:pStyle w:val="Bezproreda"/>
        <w:jc w:val="both"/>
      </w:pPr>
      <w:r w:rsidRPr="00807D3B">
        <w:t xml:space="preserve">Udruga se može udruživati u domaće i međunarodne saveze ili zajednice udruga i učlanjivati se u domaće i međunarodne udruge i institucije. Odluku o udruživanju i učlanjivanju donosi Skupština na prijedlog </w:t>
      </w:r>
      <w:r w:rsidR="00691A47">
        <w:t>2/3 članova</w:t>
      </w:r>
      <w:r w:rsidR="005240EB" w:rsidRPr="005240EB">
        <w:rPr>
          <w:color w:val="FF0000"/>
        </w:rPr>
        <w:t xml:space="preserve"> </w:t>
      </w:r>
      <w:r w:rsidR="005240EB" w:rsidRPr="006F745F">
        <w:t>Skupštine Udruge</w:t>
      </w:r>
      <w:r w:rsidR="00691A47" w:rsidRPr="006F745F">
        <w:t>.</w:t>
      </w:r>
      <w:r w:rsidRPr="006F745F">
        <w:t xml:space="preserve"> </w:t>
      </w:r>
    </w:p>
    <w:p w14:paraId="523998E3" w14:textId="77777777" w:rsidR="0097384B" w:rsidRDefault="0097384B" w:rsidP="0097384B">
      <w:pPr>
        <w:pStyle w:val="Bezproreda"/>
        <w:jc w:val="both"/>
      </w:pPr>
    </w:p>
    <w:p w14:paraId="6DC57185" w14:textId="18837031" w:rsidR="0097384B" w:rsidRDefault="00807D3B" w:rsidP="0097384B">
      <w:pPr>
        <w:pStyle w:val="Bezproreda"/>
        <w:jc w:val="center"/>
      </w:pPr>
      <w:r w:rsidRPr="00807D3B">
        <w:t>Članak</w:t>
      </w:r>
      <w:r w:rsidR="00691A47">
        <w:t xml:space="preserve"> 41</w:t>
      </w:r>
    </w:p>
    <w:p w14:paraId="1C9EB1E9" w14:textId="77777777" w:rsidR="0097384B" w:rsidRDefault="0097384B" w:rsidP="0097384B">
      <w:pPr>
        <w:pStyle w:val="Bezproreda"/>
        <w:jc w:val="both"/>
      </w:pPr>
    </w:p>
    <w:p w14:paraId="46D56BD4" w14:textId="77777777" w:rsidR="00F92700" w:rsidRDefault="00807D3B" w:rsidP="0097384B">
      <w:pPr>
        <w:pStyle w:val="Bezproreda"/>
        <w:jc w:val="both"/>
      </w:pPr>
      <w:r w:rsidRPr="00807D3B">
        <w:t xml:space="preserve">Udruga može osnovati podružnice u drugim gradovima na području Republike Hrvatske. </w:t>
      </w:r>
    </w:p>
    <w:p w14:paraId="1BD192F5" w14:textId="77777777" w:rsidR="00F92700" w:rsidRDefault="00807D3B" w:rsidP="0097384B">
      <w:pPr>
        <w:pStyle w:val="Bezproreda"/>
        <w:jc w:val="both"/>
      </w:pPr>
      <w:r w:rsidRPr="00807D3B">
        <w:t xml:space="preserve">Podružnice se osnivaju radi ostvarenja ciljeva te učinkovitijeg djelovanja Udruge. </w:t>
      </w:r>
    </w:p>
    <w:p w14:paraId="53717E55" w14:textId="77777777" w:rsidR="00F92700" w:rsidRDefault="00807D3B" w:rsidP="0097384B">
      <w:pPr>
        <w:pStyle w:val="Bezproreda"/>
        <w:jc w:val="both"/>
      </w:pPr>
      <w:r w:rsidRPr="00807D3B">
        <w:t xml:space="preserve">Podružnice nemaju svojstvo pravne osobe. </w:t>
      </w:r>
    </w:p>
    <w:p w14:paraId="15726AF4" w14:textId="161AA8CE" w:rsidR="00F92700" w:rsidRDefault="00807D3B" w:rsidP="0097384B">
      <w:pPr>
        <w:pStyle w:val="Bezproreda"/>
        <w:jc w:val="both"/>
      </w:pPr>
      <w:r w:rsidRPr="00807D3B">
        <w:t xml:space="preserve">Odluku o osnivanju i ukidanju podružnica donosi Skupština na prijedlog </w:t>
      </w:r>
      <w:r w:rsidR="006F745F">
        <w:t>2/</w:t>
      </w:r>
      <w:proofErr w:type="gramStart"/>
      <w:r w:rsidR="006F745F">
        <w:t xml:space="preserve">3  </w:t>
      </w:r>
      <w:r w:rsidR="00691A47">
        <w:t>članova</w:t>
      </w:r>
      <w:proofErr w:type="gramEnd"/>
      <w:r w:rsidR="005240EB" w:rsidRPr="005240EB">
        <w:rPr>
          <w:color w:val="FF0000"/>
        </w:rPr>
        <w:t xml:space="preserve"> </w:t>
      </w:r>
      <w:r w:rsidR="005240EB" w:rsidRPr="006F745F">
        <w:t xml:space="preserve">Skupštine Udruge. </w:t>
      </w:r>
      <w:r w:rsidR="00691A47">
        <w:t>.</w:t>
      </w:r>
      <w:r w:rsidRPr="00807D3B">
        <w:t xml:space="preserve"> </w:t>
      </w:r>
    </w:p>
    <w:p w14:paraId="33AA219A" w14:textId="77777777" w:rsidR="00F92700" w:rsidRDefault="00F92700" w:rsidP="0097384B">
      <w:pPr>
        <w:pStyle w:val="Bezproreda"/>
        <w:jc w:val="both"/>
      </w:pPr>
    </w:p>
    <w:p w14:paraId="15E9B79C" w14:textId="330E1E73" w:rsidR="00F92700" w:rsidRDefault="00807D3B" w:rsidP="00F92700">
      <w:pPr>
        <w:pStyle w:val="Bezproreda"/>
        <w:jc w:val="center"/>
      </w:pPr>
      <w:r w:rsidRPr="00807D3B">
        <w:t>Članak</w:t>
      </w:r>
      <w:r w:rsidR="00691A47">
        <w:t xml:space="preserve"> 42</w:t>
      </w:r>
    </w:p>
    <w:p w14:paraId="1C28F1D3" w14:textId="77777777" w:rsidR="00F92700" w:rsidRDefault="00F92700" w:rsidP="0097384B">
      <w:pPr>
        <w:pStyle w:val="Bezproreda"/>
        <w:jc w:val="both"/>
      </w:pPr>
    </w:p>
    <w:p w14:paraId="3104C002" w14:textId="77777777" w:rsidR="00F92700" w:rsidRDefault="00807D3B" w:rsidP="0097384B">
      <w:pPr>
        <w:pStyle w:val="Bezproreda"/>
        <w:jc w:val="both"/>
      </w:pPr>
      <w:r w:rsidRPr="00807D3B">
        <w:t xml:space="preserve">Unutarnji ustroj, nadležnost te ostala prava i obveze podružnica uređuju se Pravilnikom o radu podružnica. </w:t>
      </w:r>
    </w:p>
    <w:p w14:paraId="47C1FFFC" w14:textId="77777777" w:rsidR="00F92700" w:rsidRDefault="00807D3B" w:rsidP="0097384B">
      <w:pPr>
        <w:pStyle w:val="Bezproreda"/>
        <w:jc w:val="both"/>
      </w:pPr>
      <w:r w:rsidRPr="00807D3B">
        <w:t xml:space="preserve">Pravilnik o radu podružnica mora biti u skladu sa Statutom, a donosi ga Skupština na prijedlog </w:t>
      </w:r>
      <w:r w:rsidR="00F92700">
        <w:t>predsjednika Udruge.</w:t>
      </w:r>
    </w:p>
    <w:p w14:paraId="4FC2FA42" w14:textId="77777777" w:rsidR="00F92700" w:rsidRDefault="00F92700" w:rsidP="0097384B">
      <w:pPr>
        <w:pStyle w:val="Bezproreda"/>
        <w:jc w:val="both"/>
      </w:pPr>
    </w:p>
    <w:p w14:paraId="2F1398AC" w14:textId="77777777" w:rsidR="00691A47" w:rsidRDefault="00691A47" w:rsidP="00F92700">
      <w:pPr>
        <w:pStyle w:val="Bezproreda"/>
        <w:jc w:val="center"/>
        <w:rPr>
          <w:b/>
          <w:bCs/>
        </w:rPr>
      </w:pPr>
    </w:p>
    <w:p w14:paraId="6DCB7813" w14:textId="687A18BA" w:rsidR="00F92700" w:rsidRPr="00F92700" w:rsidRDefault="00807D3B" w:rsidP="00F92700">
      <w:pPr>
        <w:pStyle w:val="Bezproreda"/>
        <w:jc w:val="center"/>
        <w:rPr>
          <w:b/>
          <w:bCs/>
        </w:rPr>
      </w:pPr>
      <w:r w:rsidRPr="00F92700">
        <w:rPr>
          <w:b/>
          <w:bCs/>
        </w:rPr>
        <w:t>VII. IMOVINA, NAČIN STJECANJA I RASPOLAGANJA IMOVINOM</w:t>
      </w:r>
    </w:p>
    <w:p w14:paraId="3C4B429C" w14:textId="77777777" w:rsidR="00F92700" w:rsidRPr="00F92700" w:rsidRDefault="00F92700" w:rsidP="00F92700">
      <w:pPr>
        <w:pStyle w:val="Bezproreda"/>
        <w:jc w:val="center"/>
        <w:rPr>
          <w:b/>
          <w:bCs/>
        </w:rPr>
      </w:pPr>
    </w:p>
    <w:p w14:paraId="7D93AD4D" w14:textId="7A76583C" w:rsidR="00F92700" w:rsidRDefault="00807D3B" w:rsidP="00F92700">
      <w:pPr>
        <w:pStyle w:val="Bezproreda"/>
        <w:jc w:val="center"/>
      </w:pPr>
      <w:r w:rsidRPr="00807D3B">
        <w:t>Članak</w:t>
      </w:r>
      <w:r w:rsidR="00691A47">
        <w:t xml:space="preserve"> 43</w:t>
      </w:r>
    </w:p>
    <w:p w14:paraId="4884B9EC" w14:textId="77777777" w:rsidR="00F92700" w:rsidRDefault="00F92700" w:rsidP="0097384B">
      <w:pPr>
        <w:pStyle w:val="Bezproreda"/>
        <w:jc w:val="both"/>
      </w:pPr>
    </w:p>
    <w:p w14:paraId="1C37C1B5" w14:textId="2CADF9C7" w:rsidR="00F92700" w:rsidRDefault="00807D3B" w:rsidP="0097384B">
      <w:pPr>
        <w:pStyle w:val="Bezproreda"/>
        <w:jc w:val="both"/>
      </w:pPr>
      <w:r w:rsidRPr="00807D3B">
        <w:t>Imovinu Udruge čine novčana sredstva koja je udruga stekla uplatom članarina, dobrovoljnim prilozima i darovima, novčana sredstva koja udruga stekne obavljanjem djelatnosti kojima se ostvaruju ciljevi,</w:t>
      </w:r>
      <w:r w:rsidR="00691A47">
        <w:t xml:space="preserve"> </w:t>
      </w:r>
      <w:r w:rsidRPr="00807D3B">
        <w:t xml:space="preserve">financiranjem programa i projekata udruge iz državnog proračuna i proračuna jedinica lokalne i područne (regionalne) samouprave te fondova i/ili inozemnih izvora, druga novčana sredstva stečena u skladu sa zakonom, te njezine nepokretne i pokretne stvari, i druga imovinska prava. </w:t>
      </w:r>
    </w:p>
    <w:p w14:paraId="36644818" w14:textId="77777777" w:rsidR="00F92700" w:rsidRDefault="00F92700" w:rsidP="0097384B">
      <w:pPr>
        <w:pStyle w:val="Bezproreda"/>
        <w:jc w:val="both"/>
      </w:pPr>
    </w:p>
    <w:p w14:paraId="52C1C19A" w14:textId="601DD5B9" w:rsidR="00F92700" w:rsidRDefault="00807D3B" w:rsidP="00F92700">
      <w:pPr>
        <w:pStyle w:val="Bezproreda"/>
        <w:jc w:val="center"/>
      </w:pPr>
      <w:r w:rsidRPr="00807D3B">
        <w:t>Članak</w:t>
      </w:r>
      <w:r w:rsidR="00691A47">
        <w:t xml:space="preserve"> 44</w:t>
      </w:r>
    </w:p>
    <w:p w14:paraId="501ABD2B" w14:textId="77777777" w:rsidR="00F92700" w:rsidRDefault="00F92700" w:rsidP="0097384B">
      <w:pPr>
        <w:pStyle w:val="Bezproreda"/>
        <w:jc w:val="both"/>
      </w:pPr>
    </w:p>
    <w:p w14:paraId="6B9990F3" w14:textId="77777777" w:rsidR="00F92700" w:rsidRDefault="00807D3B" w:rsidP="0097384B">
      <w:pPr>
        <w:pStyle w:val="Bezproreda"/>
        <w:jc w:val="both"/>
      </w:pPr>
      <w:r w:rsidRPr="00807D3B">
        <w:t xml:space="preserve">Udruga raspolaže svojom imovinom samo za ostvarivanje ciljeva i obavljanje djelatnosti određenih Statutom, u skladu sa zakonom. O raspolaganju imovinom odlučuje </w:t>
      </w:r>
      <w:r w:rsidR="00F92700" w:rsidRPr="00691A47">
        <w:rPr>
          <w:color w:val="000000" w:themeColor="text1"/>
        </w:rPr>
        <w:t>Skupština Udruge</w:t>
      </w:r>
      <w:r w:rsidRPr="00691A47">
        <w:rPr>
          <w:color w:val="000000" w:themeColor="text1"/>
        </w:rPr>
        <w:t xml:space="preserve">. </w:t>
      </w:r>
    </w:p>
    <w:p w14:paraId="1B01A5D5" w14:textId="77777777" w:rsidR="00F92700" w:rsidRDefault="00F92700" w:rsidP="0097384B">
      <w:pPr>
        <w:pStyle w:val="Bezproreda"/>
        <w:jc w:val="both"/>
      </w:pPr>
    </w:p>
    <w:p w14:paraId="2BB73C41" w14:textId="77777777" w:rsidR="00A32BDF" w:rsidRDefault="00A32BDF" w:rsidP="00F92700">
      <w:pPr>
        <w:pStyle w:val="Bezproreda"/>
        <w:jc w:val="center"/>
        <w:rPr>
          <w:b/>
          <w:bCs/>
        </w:rPr>
      </w:pPr>
    </w:p>
    <w:p w14:paraId="45331D37" w14:textId="77777777" w:rsidR="00AC72DC" w:rsidRDefault="00AC72DC" w:rsidP="00F92700">
      <w:pPr>
        <w:pStyle w:val="Bezproreda"/>
        <w:jc w:val="center"/>
        <w:rPr>
          <w:b/>
          <w:bCs/>
        </w:rPr>
      </w:pPr>
    </w:p>
    <w:p w14:paraId="54F48ED6" w14:textId="77777777" w:rsidR="00AC72DC" w:rsidRDefault="00AC72DC" w:rsidP="00F92700">
      <w:pPr>
        <w:pStyle w:val="Bezproreda"/>
        <w:jc w:val="center"/>
        <w:rPr>
          <w:b/>
          <w:bCs/>
        </w:rPr>
      </w:pPr>
    </w:p>
    <w:p w14:paraId="37F8B15D" w14:textId="23D7DFF3" w:rsidR="00F92700" w:rsidRPr="00F92700" w:rsidRDefault="00807D3B" w:rsidP="00F92700">
      <w:pPr>
        <w:pStyle w:val="Bezproreda"/>
        <w:jc w:val="center"/>
        <w:rPr>
          <w:b/>
          <w:bCs/>
        </w:rPr>
      </w:pPr>
      <w:r w:rsidRPr="00F92700">
        <w:rPr>
          <w:b/>
          <w:bCs/>
        </w:rPr>
        <w:lastRenderedPageBreak/>
        <w:t>VIII. PRESTANAK POSTOJANJA UDRUGE I POSTUPAK S IMOVINOM U SLUČAJU PRESTANKA POSTOJANJA</w:t>
      </w:r>
      <w:r w:rsidRPr="00807D3B">
        <w:t xml:space="preserve"> </w:t>
      </w:r>
      <w:r w:rsidRPr="00F92700">
        <w:rPr>
          <w:b/>
          <w:bCs/>
        </w:rPr>
        <w:t>UDRUGE</w:t>
      </w:r>
    </w:p>
    <w:p w14:paraId="0AEA9B30" w14:textId="77777777" w:rsidR="00F92700" w:rsidRDefault="00F92700" w:rsidP="0097384B">
      <w:pPr>
        <w:pStyle w:val="Bezproreda"/>
        <w:jc w:val="both"/>
      </w:pPr>
    </w:p>
    <w:p w14:paraId="3A893805" w14:textId="42B5A945" w:rsidR="00F92700" w:rsidRDefault="00807D3B" w:rsidP="00F92700">
      <w:pPr>
        <w:pStyle w:val="Bezproreda"/>
        <w:jc w:val="center"/>
      </w:pPr>
      <w:r w:rsidRPr="00807D3B">
        <w:t>Članak</w:t>
      </w:r>
      <w:r w:rsidR="00691A47">
        <w:t xml:space="preserve"> 45</w:t>
      </w:r>
    </w:p>
    <w:p w14:paraId="7F910F52" w14:textId="77777777" w:rsidR="00F92700" w:rsidRDefault="00F92700" w:rsidP="0097384B">
      <w:pPr>
        <w:pStyle w:val="Bezproreda"/>
        <w:jc w:val="both"/>
      </w:pPr>
    </w:p>
    <w:p w14:paraId="321ED76C" w14:textId="77777777" w:rsidR="00F92700" w:rsidRDefault="00807D3B" w:rsidP="0097384B">
      <w:pPr>
        <w:pStyle w:val="Bezproreda"/>
        <w:jc w:val="both"/>
      </w:pPr>
      <w:r w:rsidRPr="00807D3B">
        <w:t xml:space="preserve">Udruga prestaje postojati: </w:t>
      </w:r>
    </w:p>
    <w:p w14:paraId="2FD591A6" w14:textId="77777777" w:rsidR="00F92700" w:rsidRDefault="00807D3B" w:rsidP="00F92700">
      <w:pPr>
        <w:pStyle w:val="Bezproreda"/>
        <w:numPr>
          <w:ilvl w:val="0"/>
          <w:numId w:val="17"/>
        </w:numPr>
        <w:jc w:val="both"/>
      </w:pPr>
      <w:r w:rsidRPr="00807D3B">
        <w:t xml:space="preserve">odlukom Skupštine Udruge o prestanku Udruge, </w:t>
      </w:r>
    </w:p>
    <w:p w14:paraId="7CD9557F" w14:textId="77777777" w:rsidR="00F92700" w:rsidRDefault="00807D3B" w:rsidP="00F92700">
      <w:pPr>
        <w:pStyle w:val="Bezproreda"/>
        <w:numPr>
          <w:ilvl w:val="0"/>
          <w:numId w:val="17"/>
        </w:numPr>
        <w:jc w:val="both"/>
      </w:pPr>
      <w:r w:rsidRPr="00807D3B">
        <w:t xml:space="preserve">odlukom Skupštine Udruge o pripajanju drugoj udruzi, spajanju s drugom udrugom, podjelom udruge razdvajanjem, </w:t>
      </w:r>
    </w:p>
    <w:p w14:paraId="19354441" w14:textId="77777777" w:rsidR="00F92700" w:rsidRDefault="00807D3B" w:rsidP="00F92700">
      <w:pPr>
        <w:pStyle w:val="Bezproreda"/>
        <w:numPr>
          <w:ilvl w:val="0"/>
          <w:numId w:val="17"/>
        </w:numPr>
        <w:jc w:val="both"/>
      </w:pPr>
      <w:r w:rsidRPr="00807D3B">
        <w:t xml:space="preserve">u drugim slučajevima predviđenim Zakonom. </w:t>
      </w:r>
    </w:p>
    <w:p w14:paraId="44015C52" w14:textId="1DC0260E" w:rsidR="00D26D7F" w:rsidRDefault="00807D3B" w:rsidP="0097384B">
      <w:pPr>
        <w:pStyle w:val="Bezproreda"/>
        <w:jc w:val="both"/>
      </w:pPr>
      <w:r w:rsidRPr="00807D3B">
        <w:t xml:space="preserve">Odluke Skupštine Udruge iz prethodnog stavka donose se dvotrećinskom većinom svih </w:t>
      </w:r>
      <w:r w:rsidR="00D26D7F">
        <w:t xml:space="preserve">redovnih </w:t>
      </w:r>
      <w:r w:rsidRPr="00807D3B">
        <w:t xml:space="preserve">članova </w:t>
      </w:r>
      <w:r w:rsidR="005240EB" w:rsidRPr="006F745F">
        <w:t>Skupštine</w:t>
      </w:r>
      <w:r w:rsidR="005240EB">
        <w:t xml:space="preserve"> </w:t>
      </w:r>
      <w:r w:rsidRPr="00807D3B">
        <w:t xml:space="preserve">Udruge. </w:t>
      </w:r>
    </w:p>
    <w:p w14:paraId="396FF9E9" w14:textId="77777777" w:rsidR="00D26D7F" w:rsidRDefault="00D26D7F" w:rsidP="0097384B">
      <w:pPr>
        <w:pStyle w:val="Bezproreda"/>
        <w:jc w:val="both"/>
      </w:pPr>
    </w:p>
    <w:p w14:paraId="670F95B4" w14:textId="77777777" w:rsidR="00AD30A5" w:rsidRDefault="00AD30A5" w:rsidP="00D26D7F">
      <w:pPr>
        <w:pStyle w:val="Bezproreda"/>
        <w:jc w:val="center"/>
        <w:rPr>
          <w:b/>
          <w:bCs/>
        </w:rPr>
      </w:pPr>
    </w:p>
    <w:p w14:paraId="5BEF0670" w14:textId="77777777" w:rsidR="00AD30A5" w:rsidRDefault="00AD30A5" w:rsidP="00D26D7F">
      <w:pPr>
        <w:pStyle w:val="Bezproreda"/>
        <w:jc w:val="center"/>
        <w:rPr>
          <w:b/>
          <w:bCs/>
        </w:rPr>
      </w:pPr>
    </w:p>
    <w:p w14:paraId="1B432A64" w14:textId="3BE2A5CD" w:rsidR="00D26D7F" w:rsidRPr="00D26D7F" w:rsidRDefault="00807D3B" w:rsidP="00D26D7F">
      <w:pPr>
        <w:pStyle w:val="Bezproreda"/>
        <w:jc w:val="center"/>
        <w:rPr>
          <w:b/>
          <w:bCs/>
        </w:rPr>
      </w:pPr>
      <w:r w:rsidRPr="00D26D7F">
        <w:rPr>
          <w:b/>
          <w:bCs/>
        </w:rPr>
        <w:t>Likvidator udruge</w:t>
      </w:r>
    </w:p>
    <w:p w14:paraId="664DE259" w14:textId="77777777" w:rsidR="00D26D7F" w:rsidRDefault="00D26D7F" w:rsidP="0097384B">
      <w:pPr>
        <w:pStyle w:val="Bezproreda"/>
        <w:jc w:val="both"/>
      </w:pPr>
    </w:p>
    <w:p w14:paraId="4A2FAF34" w14:textId="31BA9A9A" w:rsidR="00D26D7F" w:rsidRDefault="00807D3B" w:rsidP="00D26D7F">
      <w:pPr>
        <w:pStyle w:val="Bezproreda"/>
        <w:jc w:val="center"/>
      </w:pPr>
      <w:r w:rsidRPr="00807D3B">
        <w:t>Članak</w:t>
      </w:r>
      <w:r w:rsidR="00691A47">
        <w:t xml:space="preserve"> 46</w:t>
      </w:r>
    </w:p>
    <w:p w14:paraId="08AEFB12" w14:textId="77777777" w:rsidR="00D26D7F" w:rsidRDefault="00D26D7F" w:rsidP="0097384B">
      <w:pPr>
        <w:pStyle w:val="Bezproreda"/>
        <w:jc w:val="both"/>
      </w:pPr>
    </w:p>
    <w:p w14:paraId="6B177219" w14:textId="77777777" w:rsidR="00D26D7F" w:rsidRDefault="00807D3B" w:rsidP="0097384B">
      <w:pPr>
        <w:pStyle w:val="Bezproreda"/>
        <w:jc w:val="both"/>
      </w:pPr>
      <w:r w:rsidRPr="00807D3B">
        <w:t xml:space="preserve">Likvidator zastupa udrugu u postupku likvidacije te se otvaranjem likvidacijskog postupka upisuje u Registar udruga kao osoba ovlaštena za zastupanje udruge do okončanja postupka likvidacije i brisanja udruge iz Registra udruga. </w:t>
      </w:r>
    </w:p>
    <w:p w14:paraId="5B7930F6" w14:textId="77777777" w:rsidR="00D26D7F" w:rsidRDefault="00D26D7F" w:rsidP="0097384B">
      <w:pPr>
        <w:pStyle w:val="Bezproreda"/>
        <w:jc w:val="both"/>
      </w:pPr>
    </w:p>
    <w:p w14:paraId="7BD8C066" w14:textId="14EF0497" w:rsidR="00D26D7F" w:rsidRDefault="00807D3B" w:rsidP="00D26D7F">
      <w:pPr>
        <w:pStyle w:val="Bezproreda"/>
        <w:jc w:val="center"/>
      </w:pPr>
      <w:r w:rsidRPr="00807D3B">
        <w:t>Članak</w:t>
      </w:r>
      <w:r w:rsidR="00691A47">
        <w:t xml:space="preserve"> 47</w:t>
      </w:r>
    </w:p>
    <w:p w14:paraId="2B24AF16" w14:textId="77777777" w:rsidR="00D26D7F" w:rsidRDefault="00D26D7F" w:rsidP="0097384B">
      <w:pPr>
        <w:pStyle w:val="Bezproreda"/>
        <w:jc w:val="both"/>
      </w:pPr>
    </w:p>
    <w:p w14:paraId="64C5D90D" w14:textId="385F4251" w:rsidR="00D26D7F" w:rsidRPr="005240EB" w:rsidRDefault="00807D3B" w:rsidP="005240EB">
      <w:pPr>
        <w:pStyle w:val="Bezproreda"/>
        <w:jc w:val="both"/>
        <w:rPr>
          <w:color w:val="FF0000"/>
        </w:rPr>
      </w:pPr>
      <w:r w:rsidRPr="00807D3B">
        <w:t xml:space="preserve">Likvidatora bira i </w:t>
      </w:r>
      <w:r w:rsidRPr="006F745F">
        <w:t>opoziva Skupština Udruge</w:t>
      </w:r>
      <w:r w:rsidR="005240EB" w:rsidRPr="006F745F">
        <w:t>.</w:t>
      </w:r>
      <w:r w:rsidRPr="006F745F">
        <w:t xml:space="preserve"> </w:t>
      </w:r>
    </w:p>
    <w:p w14:paraId="3D8CD27D" w14:textId="77777777" w:rsidR="00D26D7F" w:rsidRDefault="00D26D7F" w:rsidP="0097384B">
      <w:pPr>
        <w:pStyle w:val="Bezproreda"/>
        <w:jc w:val="both"/>
      </w:pPr>
    </w:p>
    <w:p w14:paraId="1C965F74" w14:textId="6B1F5641" w:rsidR="00D26D7F" w:rsidRDefault="00D26D7F" w:rsidP="00D26D7F">
      <w:pPr>
        <w:pStyle w:val="Bezproreda"/>
        <w:jc w:val="center"/>
      </w:pPr>
      <w:r>
        <w:t>Članak</w:t>
      </w:r>
      <w:r w:rsidR="00691A47">
        <w:t xml:space="preserve"> 48</w:t>
      </w:r>
    </w:p>
    <w:p w14:paraId="32EC6DE6" w14:textId="77777777" w:rsidR="00D26D7F" w:rsidRDefault="00D26D7F" w:rsidP="0097384B">
      <w:pPr>
        <w:pStyle w:val="Bezproreda"/>
        <w:jc w:val="both"/>
      </w:pPr>
    </w:p>
    <w:p w14:paraId="5887833D" w14:textId="77777777" w:rsidR="00D26D7F" w:rsidRDefault="00807D3B" w:rsidP="0097384B">
      <w:pPr>
        <w:pStyle w:val="Bezproreda"/>
        <w:jc w:val="both"/>
      </w:pPr>
      <w:r w:rsidRPr="00807D3B">
        <w:t xml:space="preserve">U slučaju prestanka postojanja Udruge, imovina se, nakon namirenja vjerovnika i troškova likvidacijskog, sudskog i drugih postupaka, predaje udruzi, ustanovi ili zakladi koje imaju iste ili slične statutarne ciljeve, na osnovi odluke Skupštine Udruge. </w:t>
      </w:r>
    </w:p>
    <w:p w14:paraId="025F0138" w14:textId="77777777" w:rsidR="00D26D7F" w:rsidRDefault="00D26D7F" w:rsidP="0097384B">
      <w:pPr>
        <w:pStyle w:val="Bezproreda"/>
        <w:jc w:val="both"/>
      </w:pPr>
    </w:p>
    <w:p w14:paraId="4FA06FFA" w14:textId="1047E0E1" w:rsidR="00D26D7F" w:rsidRDefault="00807D3B" w:rsidP="0097384B">
      <w:pPr>
        <w:pStyle w:val="Bezproreda"/>
        <w:jc w:val="both"/>
      </w:pPr>
      <w:r w:rsidRPr="00807D3B">
        <w:t>U slučaju da da se iz bilo kojeg razloga Skupština Udruge ne može sastati i donijeti odluku iz prethodnog stavka, preostalu imovinu stječe</w:t>
      </w:r>
      <w:r w:rsidR="00691A47">
        <w:t xml:space="preserve"> grad Zagreb.</w:t>
      </w:r>
      <w:r w:rsidRPr="00807D3B">
        <w:t xml:space="preserve"> </w:t>
      </w:r>
    </w:p>
    <w:p w14:paraId="5843C769" w14:textId="77777777" w:rsidR="00691A47" w:rsidRDefault="00691A47" w:rsidP="0097384B">
      <w:pPr>
        <w:pStyle w:val="Bezproreda"/>
        <w:jc w:val="both"/>
      </w:pPr>
    </w:p>
    <w:p w14:paraId="3B4BA6AC" w14:textId="77777777" w:rsidR="00D26D7F" w:rsidRDefault="00D26D7F" w:rsidP="0097384B">
      <w:pPr>
        <w:pStyle w:val="Bezproreda"/>
        <w:jc w:val="both"/>
      </w:pPr>
    </w:p>
    <w:p w14:paraId="74A9C545" w14:textId="45A5564C" w:rsidR="00D26D7F" w:rsidRPr="00D26D7F" w:rsidRDefault="00807D3B" w:rsidP="00D26D7F">
      <w:pPr>
        <w:pStyle w:val="Bezproreda"/>
        <w:jc w:val="center"/>
        <w:rPr>
          <w:b/>
          <w:bCs/>
        </w:rPr>
      </w:pPr>
      <w:r w:rsidRPr="00D26D7F">
        <w:rPr>
          <w:b/>
          <w:bCs/>
        </w:rPr>
        <w:t>IX. NAČIN RJEŠAVANJA SPOROVA I SUKOBA INTERESA UNUTAR UDRUGE</w:t>
      </w:r>
    </w:p>
    <w:p w14:paraId="55242635" w14:textId="77777777" w:rsidR="00D26D7F" w:rsidRPr="00D26D7F" w:rsidRDefault="00D26D7F" w:rsidP="00D26D7F">
      <w:pPr>
        <w:pStyle w:val="Bezproreda"/>
        <w:jc w:val="center"/>
        <w:rPr>
          <w:b/>
          <w:bCs/>
        </w:rPr>
      </w:pPr>
    </w:p>
    <w:p w14:paraId="6D43C776" w14:textId="36F67444" w:rsidR="00D26D7F" w:rsidRDefault="00807D3B" w:rsidP="00D26D7F">
      <w:pPr>
        <w:pStyle w:val="Bezproreda"/>
        <w:jc w:val="center"/>
      </w:pPr>
      <w:r w:rsidRPr="00807D3B">
        <w:t>Članak</w:t>
      </w:r>
      <w:r w:rsidR="00691A47">
        <w:t xml:space="preserve"> 49</w:t>
      </w:r>
    </w:p>
    <w:p w14:paraId="50FAEEBB" w14:textId="77777777" w:rsidR="00D26D7F" w:rsidRDefault="00D26D7F" w:rsidP="0097384B">
      <w:pPr>
        <w:pStyle w:val="Bezproreda"/>
        <w:jc w:val="both"/>
      </w:pPr>
    </w:p>
    <w:p w14:paraId="5BF7E301" w14:textId="77777777" w:rsidR="00D26D7F" w:rsidRDefault="00807D3B" w:rsidP="0097384B">
      <w:pPr>
        <w:pStyle w:val="Bezproreda"/>
        <w:jc w:val="both"/>
      </w:pPr>
      <w:r w:rsidRPr="00807D3B">
        <w:t xml:space="preserve">Ako postoji spor između članova Udruge koji otežava ili onemogućava rad Udruge te se ne može riješiti kroz postupke propisane ovim Statutom, članovi Udruge dužni su pokušati taj spor riješiti mirenjem. </w:t>
      </w:r>
    </w:p>
    <w:p w14:paraId="3BB2362E" w14:textId="77777777" w:rsidR="00D26D7F" w:rsidRDefault="00807D3B" w:rsidP="0097384B">
      <w:pPr>
        <w:pStyle w:val="Bezproreda"/>
        <w:jc w:val="both"/>
      </w:pPr>
      <w:r w:rsidRPr="00807D3B">
        <w:t xml:space="preserve">Ako postupak mirenja ne uspije, članovi Udruge spor rješavaju pred mjesno nadležnim općinskim sudom. </w:t>
      </w:r>
    </w:p>
    <w:p w14:paraId="1997470B" w14:textId="77777777" w:rsidR="00D26D7F" w:rsidRDefault="00D26D7F" w:rsidP="0097384B">
      <w:pPr>
        <w:pStyle w:val="Bezproreda"/>
        <w:jc w:val="both"/>
      </w:pPr>
    </w:p>
    <w:p w14:paraId="55157594" w14:textId="03691DEA" w:rsidR="00D26D7F" w:rsidRDefault="00807D3B" w:rsidP="00D26D7F">
      <w:pPr>
        <w:pStyle w:val="Bezproreda"/>
        <w:jc w:val="center"/>
      </w:pPr>
      <w:r w:rsidRPr="00807D3B">
        <w:t>Članak</w:t>
      </w:r>
      <w:r w:rsidR="00691A47">
        <w:t xml:space="preserve"> 50</w:t>
      </w:r>
    </w:p>
    <w:p w14:paraId="1C85B870" w14:textId="77777777" w:rsidR="00D26D7F" w:rsidRDefault="00D26D7F" w:rsidP="0097384B">
      <w:pPr>
        <w:pStyle w:val="Bezproreda"/>
        <w:jc w:val="both"/>
      </w:pPr>
    </w:p>
    <w:p w14:paraId="397963D6" w14:textId="77777777" w:rsidR="00D26D7F" w:rsidRDefault="00807D3B" w:rsidP="0097384B">
      <w:pPr>
        <w:pStyle w:val="Bezproreda"/>
        <w:jc w:val="both"/>
      </w:pPr>
      <w:r w:rsidRPr="00807D3B">
        <w:t xml:space="preserve">Članovi Udruge u svim poslovima od interesa i značaja za Udrugu moraju postupati časno, pošteno, savjesno, odgovorno i nepristrano čuvajući vlastitu vjerodostojnost i vjerodostojnost Udruge. </w:t>
      </w:r>
    </w:p>
    <w:p w14:paraId="42153048" w14:textId="77777777" w:rsidR="00D26D7F" w:rsidRDefault="00807D3B" w:rsidP="0097384B">
      <w:pPr>
        <w:pStyle w:val="Bezproreda"/>
        <w:jc w:val="both"/>
      </w:pPr>
      <w:r w:rsidRPr="00807D3B">
        <w:t xml:space="preserve">U obavljanju djelatnosti Udruge članovi ne smiju svoj privatni interes stavljati iznad interesa Udruge. </w:t>
      </w:r>
    </w:p>
    <w:p w14:paraId="4C9DB44E" w14:textId="397FE0A3" w:rsidR="00D26D7F" w:rsidRDefault="00D26D7F" w:rsidP="0097384B">
      <w:pPr>
        <w:pStyle w:val="Bezproreda"/>
        <w:jc w:val="both"/>
      </w:pPr>
    </w:p>
    <w:p w14:paraId="79D9A46E" w14:textId="77777777" w:rsidR="005240EB" w:rsidRDefault="005240EB" w:rsidP="0097384B">
      <w:pPr>
        <w:pStyle w:val="Bezproreda"/>
        <w:jc w:val="both"/>
      </w:pPr>
    </w:p>
    <w:p w14:paraId="45188900" w14:textId="77777777" w:rsidR="00AC72DC" w:rsidRDefault="00AC72DC" w:rsidP="0097384B">
      <w:pPr>
        <w:pStyle w:val="Bezproreda"/>
        <w:jc w:val="both"/>
      </w:pPr>
    </w:p>
    <w:p w14:paraId="594C95FF" w14:textId="77777777" w:rsidR="00AC72DC" w:rsidRDefault="00AC72DC" w:rsidP="0097384B">
      <w:pPr>
        <w:pStyle w:val="Bezproreda"/>
        <w:jc w:val="both"/>
      </w:pPr>
    </w:p>
    <w:p w14:paraId="7B88CAFD" w14:textId="07ADB476" w:rsidR="00D26D7F" w:rsidRDefault="00807D3B" w:rsidP="00D26D7F">
      <w:pPr>
        <w:pStyle w:val="Bezproreda"/>
        <w:jc w:val="center"/>
      </w:pPr>
      <w:r w:rsidRPr="00807D3B">
        <w:lastRenderedPageBreak/>
        <w:t>Članak</w:t>
      </w:r>
      <w:r w:rsidR="00691A47">
        <w:t xml:space="preserve"> 51</w:t>
      </w:r>
    </w:p>
    <w:p w14:paraId="3A2B8502" w14:textId="77777777" w:rsidR="00D26D7F" w:rsidRDefault="00D26D7F" w:rsidP="0097384B">
      <w:pPr>
        <w:pStyle w:val="Bezproreda"/>
        <w:jc w:val="both"/>
      </w:pPr>
    </w:p>
    <w:p w14:paraId="543FFA4C" w14:textId="77777777" w:rsidR="00D26D7F" w:rsidRDefault="00807D3B" w:rsidP="0097384B">
      <w:pPr>
        <w:pStyle w:val="Bezproreda"/>
        <w:jc w:val="both"/>
      </w:pPr>
      <w:r w:rsidRPr="00807D3B">
        <w:t xml:space="preserve">U slučaju da su privatni interesi člana Udruge u suprotnosti s interesom Udruge ili kad privatni interes utječe ili može utjecati na nepristran rad člana Udruge u obavljanju djelatnosti Udruge, član Udruge koji se zatekne u sukobu interesa dužan je o tome bez odlaganja izvijestiti </w:t>
      </w:r>
      <w:r w:rsidR="00D26D7F">
        <w:t xml:space="preserve">predsjednika </w:t>
      </w:r>
      <w:r w:rsidRPr="00807D3B">
        <w:t xml:space="preserve">i, ako je moguće, izuzeti se od daljnjeg rada na konkretnoj djelatnosti. </w:t>
      </w:r>
    </w:p>
    <w:p w14:paraId="73DE7F69" w14:textId="77777777" w:rsidR="00D26D7F" w:rsidRDefault="00D26D7F" w:rsidP="0097384B">
      <w:pPr>
        <w:pStyle w:val="Bezproreda"/>
        <w:jc w:val="both"/>
      </w:pPr>
    </w:p>
    <w:p w14:paraId="37A4E28B" w14:textId="3ECE504E" w:rsidR="00D26D7F" w:rsidRDefault="00807D3B" w:rsidP="00D26D7F">
      <w:pPr>
        <w:pStyle w:val="Bezproreda"/>
        <w:jc w:val="center"/>
      </w:pPr>
      <w:r w:rsidRPr="00807D3B">
        <w:t>Članak</w:t>
      </w:r>
      <w:r w:rsidR="00691A47">
        <w:t xml:space="preserve"> 52</w:t>
      </w:r>
    </w:p>
    <w:p w14:paraId="7FEF379C" w14:textId="77777777" w:rsidR="00D26D7F" w:rsidRDefault="00D26D7F" w:rsidP="0097384B">
      <w:pPr>
        <w:pStyle w:val="Bezproreda"/>
        <w:jc w:val="both"/>
      </w:pPr>
    </w:p>
    <w:p w14:paraId="6E10A83B" w14:textId="0BEB959C" w:rsidR="00E61AC0" w:rsidRDefault="00807D3B" w:rsidP="0097384B">
      <w:pPr>
        <w:pStyle w:val="Bezproreda"/>
        <w:jc w:val="both"/>
      </w:pPr>
      <w:r w:rsidRPr="00807D3B">
        <w:t xml:space="preserve">U slučaju dvojbe o mogućem sukobu interesa, bilo koji član Udruge može zatražiti mišljenje </w:t>
      </w:r>
      <w:r w:rsidR="00E61AC0">
        <w:t>Skupštine Udruge</w:t>
      </w:r>
      <w:r w:rsidRPr="00807D3B">
        <w:t xml:space="preserve">. </w:t>
      </w:r>
    </w:p>
    <w:p w14:paraId="3B71CB7F" w14:textId="77777777" w:rsidR="00E61AC0" w:rsidRDefault="00807D3B" w:rsidP="0097384B">
      <w:pPr>
        <w:pStyle w:val="Bezproreda"/>
        <w:jc w:val="both"/>
      </w:pPr>
      <w:r w:rsidRPr="00807D3B">
        <w:t xml:space="preserve">U slučaju pojavljivanja mogućeg sukoba interesa </w:t>
      </w:r>
      <w:r w:rsidR="00E61AC0">
        <w:t>Skupština Udruge</w:t>
      </w:r>
      <w:r w:rsidRPr="00807D3B">
        <w:t xml:space="preserve"> duž</w:t>
      </w:r>
      <w:r w:rsidR="00E61AC0">
        <w:t>na</w:t>
      </w:r>
      <w:r w:rsidRPr="00807D3B">
        <w:t xml:space="preserve"> je razriješiti ga tako da zaštiti interes Udruge. </w:t>
      </w:r>
    </w:p>
    <w:p w14:paraId="51C9B201" w14:textId="77777777" w:rsidR="00E61AC0" w:rsidRDefault="00E61AC0" w:rsidP="0097384B">
      <w:pPr>
        <w:pStyle w:val="Bezproreda"/>
        <w:jc w:val="both"/>
      </w:pPr>
    </w:p>
    <w:p w14:paraId="02B73A07" w14:textId="77777777" w:rsidR="00AD30A5" w:rsidRDefault="00AD30A5" w:rsidP="00AC72DC">
      <w:pPr>
        <w:pStyle w:val="Bezproreda"/>
        <w:rPr>
          <w:b/>
          <w:bCs/>
        </w:rPr>
      </w:pPr>
      <w:bookmarkStart w:id="3" w:name="_GoBack"/>
      <w:bookmarkEnd w:id="3"/>
    </w:p>
    <w:p w14:paraId="4D491F65" w14:textId="0FCFD09F" w:rsidR="00E61AC0" w:rsidRPr="00E61AC0" w:rsidRDefault="00807D3B" w:rsidP="00E61AC0">
      <w:pPr>
        <w:pStyle w:val="Bezproreda"/>
        <w:jc w:val="center"/>
        <w:rPr>
          <w:b/>
          <w:bCs/>
        </w:rPr>
      </w:pPr>
      <w:r w:rsidRPr="00E61AC0">
        <w:rPr>
          <w:b/>
          <w:bCs/>
        </w:rPr>
        <w:t>X. PRIJELAZNE I ZAVRŠNE ODREDBE</w:t>
      </w:r>
    </w:p>
    <w:p w14:paraId="6792AF7B" w14:textId="77777777" w:rsidR="00E61AC0" w:rsidRDefault="00E61AC0" w:rsidP="0097384B">
      <w:pPr>
        <w:pStyle w:val="Bezproreda"/>
        <w:jc w:val="both"/>
      </w:pPr>
    </w:p>
    <w:p w14:paraId="4B7AB399" w14:textId="08224A1D" w:rsidR="00E61AC0" w:rsidRDefault="00807D3B" w:rsidP="00E61AC0">
      <w:pPr>
        <w:pStyle w:val="Bezproreda"/>
        <w:jc w:val="center"/>
      </w:pPr>
      <w:r w:rsidRPr="00807D3B">
        <w:t>Članak</w:t>
      </w:r>
      <w:r w:rsidR="00691A47">
        <w:t xml:space="preserve"> 53</w:t>
      </w:r>
    </w:p>
    <w:p w14:paraId="2CDC059B" w14:textId="77777777" w:rsidR="00E61AC0" w:rsidRDefault="00E61AC0" w:rsidP="0097384B">
      <w:pPr>
        <w:pStyle w:val="Bezproreda"/>
        <w:jc w:val="both"/>
      </w:pPr>
    </w:p>
    <w:p w14:paraId="5DDA299D" w14:textId="5F22D429" w:rsidR="00E61AC0" w:rsidRDefault="00807D3B" w:rsidP="0097384B">
      <w:pPr>
        <w:pStyle w:val="Bezproreda"/>
        <w:jc w:val="both"/>
      </w:pPr>
      <w:r w:rsidRPr="00807D3B">
        <w:t xml:space="preserve">Statut Udruge odnosno izmjene i dopune Statuta donosi Skupština većinom glasova ukupnog broja članova </w:t>
      </w:r>
      <w:r w:rsidR="005240EB" w:rsidRPr="006F745F">
        <w:t xml:space="preserve">Skupštine Udruge </w:t>
      </w:r>
      <w:r w:rsidRPr="00807D3B">
        <w:t xml:space="preserve">nakon provedene rasprave. </w:t>
      </w:r>
    </w:p>
    <w:p w14:paraId="39D79EA3" w14:textId="77777777" w:rsidR="00E61AC0" w:rsidRDefault="00E61AC0" w:rsidP="0097384B">
      <w:pPr>
        <w:pStyle w:val="Bezproreda"/>
        <w:jc w:val="both"/>
      </w:pPr>
    </w:p>
    <w:p w14:paraId="79E9FCB7" w14:textId="6488DD37" w:rsidR="00E61AC0" w:rsidRDefault="00807D3B" w:rsidP="00E61AC0">
      <w:pPr>
        <w:pStyle w:val="Bezproreda"/>
        <w:jc w:val="center"/>
      </w:pPr>
      <w:r w:rsidRPr="00807D3B">
        <w:t>Članak</w:t>
      </w:r>
      <w:r w:rsidR="00691A47">
        <w:t xml:space="preserve"> 54</w:t>
      </w:r>
    </w:p>
    <w:p w14:paraId="730615BD" w14:textId="77777777" w:rsidR="00E61AC0" w:rsidRDefault="00E61AC0" w:rsidP="0097384B">
      <w:pPr>
        <w:pStyle w:val="Bezproreda"/>
        <w:jc w:val="both"/>
      </w:pPr>
    </w:p>
    <w:p w14:paraId="17ADDA26" w14:textId="10FCBF31" w:rsidR="00E61AC0" w:rsidRDefault="00807D3B" w:rsidP="0097384B">
      <w:pPr>
        <w:pStyle w:val="Bezproreda"/>
        <w:jc w:val="both"/>
      </w:pPr>
      <w:r w:rsidRPr="00807D3B">
        <w:t xml:space="preserve">Inicijativu za izmjene i dopune Statuta može pokrenuti najmanje </w:t>
      </w:r>
      <w:r w:rsidR="00691A47">
        <w:t>2</w:t>
      </w:r>
      <w:r w:rsidRPr="00807D3B">
        <w:t xml:space="preserve">/3 članova </w:t>
      </w:r>
      <w:r w:rsidR="005240EB" w:rsidRPr="006F745F">
        <w:t>Skupštine Udruge</w:t>
      </w:r>
      <w:r w:rsidRPr="006F745F">
        <w:t xml:space="preserve">. </w:t>
      </w:r>
      <w:r w:rsidRPr="00807D3B">
        <w:t xml:space="preserve">Inicijativa za izmjene i dopune Statuta podnosi se u pisanom obliku </w:t>
      </w:r>
      <w:r w:rsidR="00E61AC0">
        <w:t xml:space="preserve">predsjedniku Udruge </w:t>
      </w:r>
      <w:r w:rsidRPr="00807D3B">
        <w:t xml:space="preserve">koji je prijedlog izmjena i dopuna dužan uvrstiti na dnevni red prve sljedeće sjednice Skupštine. </w:t>
      </w:r>
    </w:p>
    <w:p w14:paraId="45EE1788" w14:textId="77777777" w:rsidR="00E61AC0" w:rsidRDefault="00807D3B" w:rsidP="0097384B">
      <w:pPr>
        <w:pStyle w:val="Bezproreda"/>
        <w:jc w:val="both"/>
      </w:pPr>
      <w:r w:rsidRPr="00807D3B">
        <w:t xml:space="preserve">Prijedlog izmjena i dopuna statuta mora sadržavati novu formulaciju članaka Statuta čije se izmjene i dopune predlažu uz obrazloženje prijedloga. </w:t>
      </w:r>
    </w:p>
    <w:p w14:paraId="3CCA4114" w14:textId="77777777" w:rsidR="00E61AC0" w:rsidRDefault="00E61AC0" w:rsidP="0097384B">
      <w:pPr>
        <w:pStyle w:val="Bezproreda"/>
        <w:jc w:val="both"/>
      </w:pPr>
    </w:p>
    <w:p w14:paraId="260EBF9F" w14:textId="5864B627" w:rsidR="00544E6B" w:rsidRDefault="00807D3B" w:rsidP="00544E6B">
      <w:pPr>
        <w:pStyle w:val="Bezproreda"/>
        <w:jc w:val="center"/>
      </w:pPr>
      <w:r w:rsidRPr="00807D3B">
        <w:t>Članak</w:t>
      </w:r>
      <w:r w:rsidR="00691A47">
        <w:t xml:space="preserve"> 55</w:t>
      </w:r>
    </w:p>
    <w:p w14:paraId="2D854396" w14:textId="77777777" w:rsidR="00544E6B" w:rsidRDefault="00544E6B" w:rsidP="0097384B">
      <w:pPr>
        <w:pStyle w:val="Bezproreda"/>
        <w:jc w:val="both"/>
      </w:pPr>
    </w:p>
    <w:p w14:paraId="68F631AD" w14:textId="3D62CFA9" w:rsidR="00544E6B" w:rsidRDefault="00807D3B" w:rsidP="0097384B">
      <w:pPr>
        <w:pStyle w:val="Bezproreda"/>
        <w:jc w:val="both"/>
      </w:pPr>
      <w:r w:rsidRPr="00807D3B">
        <w:t>Tumačenje odredaba ovog Statuta daje Skupština</w:t>
      </w:r>
      <w:r w:rsidR="00691A47">
        <w:t xml:space="preserve"> Udruge.</w:t>
      </w:r>
      <w:r w:rsidRPr="00807D3B">
        <w:t xml:space="preserve"> </w:t>
      </w:r>
    </w:p>
    <w:p w14:paraId="79561C57" w14:textId="7C77C051" w:rsidR="00544E6B" w:rsidRDefault="00807D3B" w:rsidP="0097384B">
      <w:pPr>
        <w:pStyle w:val="Bezproreda"/>
        <w:jc w:val="both"/>
      </w:pPr>
      <w:r w:rsidRPr="00807D3B">
        <w:t xml:space="preserve">Tumačenje drugih akata Udruge daje </w:t>
      </w:r>
      <w:r w:rsidR="00691A47">
        <w:t>Skupština Udruge.</w:t>
      </w:r>
      <w:r w:rsidRPr="00807D3B">
        <w:t xml:space="preserve"> </w:t>
      </w:r>
    </w:p>
    <w:p w14:paraId="0BD79C9B" w14:textId="77777777" w:rsidR="00544E6B" w:rsidRDefault="00544E6B" w:rsidP="0097384B">
      <w:pPr>
        <w:pStyle w:val="Bezproreda"/>
        <w:jc w:val="both"/>
      </w:pPr>
    </w:p>
    <w:p w14:paraId="2B15031B" w14:textId="2C8C7D01" w:rsidR="00544E6B" w:rsidRDefault="00807D3B" w:rsidP="00544E6B">
      <w:pPr>
        <w:pStyle w:val="Bezproreda"/>
        <w:jc w:val="center"/>
      </w:pPr>
      <w:r w:rsidRPr="00807D3B">
        <w:t>Članak</w:t>
      </w:r>
      <w:r w:rsidR="00691A47">
        <w:t xml:space="preserve"> 56</w:t>
      </w:r>
    </w:p>
    <w:p w14:paraId="05118896" w14:textId="77777777" w:rsidR="00544E6B" w:rsidRDefault="00544E6B" w:rsidP="0097384B">
      <w:pPr>
        <w:pStyle w:val="Bezproreda"/>
        <w:jc w:val="both"/>
      </w:pPr>
    </w:p>
    <w:p w14:paraId="0979913C" w14:textId="24A45F8A" w:rsidR="00544E6B" w:rsidRDefault="00807D3B" w:rsidP="0097384B">
      <w:pPr>
        <w:pStyle w:val="Bezproreda"/>
        <w:jc w:val="both"/>
      </w:pPr>
      <w:r w:rsidRPr="00807D3B">
        <w:t>O svim proceduralno-statutarnim pitanjima koja nisu uređena ovim Statutom odlučuje</w:t>
      </w:r>
      <w:r w:rsidR="00691A47">
        <w:t xml:space="preserve"> </w:t>
      </w:r>
      <w:r w:rsidR="00544E6B">
        <w:t>Skupština Udruge</w:t>
      </w:r>
      <w:r w:rsidRPr="00807D3B">
        <w:t>.</w:t>
      </w:r>
    </w:p>
    <w:p w14:paraId="13A7FB24" w14:textId="77777777" w:rsidR="00544E6B" w:rsidRDefault="00544E6B" w:rsidP="0097384B">
      <w:pPr>
        <w:pStyle w:val="Bezproreda"/>
        <w:jc w:val="both"/>
      </w:pPr>
    </w:p>
    <w:p w14:paraId="5A944BF1" w14:textId="7BFB7F75" w:rsidR="00544E6B" w:rsidRDefault="00807D3B" w:rsidP="00544E6B">
      <w:pPr>
        <w:pStyle w:val="Bezproreda"/>
        <w:jc w:val="center"/>
      </w:pPr>
      <w:r w:rsidRPr="00807D3B">
        <w:t>Članak</w:t>
      </w:r>
      <w:r w:rsidR="00691A47">
        <w:t xml:space="preserve"> 57</w:t>
      </w:r>
    </w:p>
    <w:p w14:paraId="53EC777E" w14:textId="77777777" w:rsidR="00544E6B" w:rsidRDefault="00544E6B" w:rsidP="0097384B">
      <w:pPr>
        <w:pStyle w:val="Bezproreda"/>
        <w:jc w:val="both"/>
      </w:pPr>
    </w:p>
    <w:p w14:paraId="27EFDBAD" w14:textId="77777777" w:rsidR="00544E6B" w:rsidRDefault="00807D3B" w:rsidP="0097384B">
      <w:pPr>
        <w:pStyle w:val="Bezproreda"/>
        <w:jc w:val="both"/>
      </w:pPr>
      <w:r w:rsidRPr="00807D3B">
        <w:t xml:space="preserve">Ovaj Statut stupa na snagu danom donošenja. </w:t>
      </w:r>
    </w:p>
    <w:p w14:paraId="09FA2848" w14:textId="77777777" w:rsidR="00544E6B" w:rsidRDefault="00544E6B" w:rsidP="0097384B">
      <w:pPr>
        <w:pStyle w:val="Bezproreda"/>
        <w:jc w:val="both"/>
      </w:pPr>
    </w:p>
    <w:p w14:paraId="0F8E1004" w14:textId="0255A8B2" w:rsidR="00D36746" w:rsidRDefault="00D36746" w:rsidP="00D36746">
      <w:pPr>
        <w:pStyle w:val="Bezproreda"/>
        <w:ind w:left="2160" w:firstLine="720"/>
        <w:jc w:val="both"/>
      </w:pPr>
      <w:r>
        <w:t xml:space="preserve">                                                            </w:t>
      </w:r>
      <w:r w:rsidR="00807D3B" w:rsidRPr="00807D3B">
        <w:t>Predsjednica</w:t>
      </w:r>
      <w:r>
        <w:t xml:space="preserve"> </w:t>
      </w:r>
      <w:r w:rsidR="00807D3B" w:rsidRPr="00807D3B">
        <w:t xml:space="preserve">Udruge </w:t>
      </w:r>
    </w:p>
    <w:p w14:paraId="0FD85912" w14:textId="77777777" w:rsidR="00691A47" w:rsidRDefault="00691A47" w:rsidP="00691A47">
      <w:pPr>
        <w:pStyle w:val="Bezproreda"/>
        <w:jc w:val="both"/>
      </w:pPr>
      <w:r>
        <w:t xml:space="preserve">       </w:t>
      </w:r>
    </w:p>
    <w:p w14:paraId="5634043C" w14:textId="4B15B198" w:rsidR="00691A47" w:rsidRPr="00691A47" w:rsidRDefault="00691A47" w:rsidP="00691A47">
      <w:pPr>
        <w:pStyle w:val="Bezproreda"/>
        <w:jc w:val="both"/>
        <w:rPr>
          <w:color w:val="FF0000"/>
        </w:rPr>
      </w:pPr>
      <w:r>
        <w:t xml:space="preserve"> </w:t>
      </w:r>
      <w:r>
        <w:tab/>
      </w:r>
      <w:r>
        <w:tab/>
      </w:r>
      <w:r>
        <w:tab/>
      </w:r>
      <w:r>
        <w:tab/>
      </w:r>
      <w:r>
        <w:tab/>
      </w:r>
      <w:r>
        <w:tab/>
      </w:r>
      <w:r>
        <w:tab/>
      </w:r>
      <w:r>
        <w:tab/>
      </w:r>
      <w:r w:rsidRPr="00691A47">
        <w:rPr>
          <w:color w:val="FF0000"/>
        </w:rPr>
        <w:t xml:space="preserve">            </w:t>
      </w:r>
      <w:r w:rsidR="001F6E64" w:rsidRPr="001F6E64">
        <w:rPr>
          <w:color w:val="000000" w:themeColor="text1"/>
        </w:rPr>
        <w:t>Maja Romac</w:t>
      </w:r>
    </w:p>
    <w:p w14:paraId="20837C6F" w14:textId="77777777" w:rsidR="00691A47" w:rsidRDefault="00691A47" w:rsidP="00D36746">
      <w:pPr>
        <w:pStyle w:val="Bezproreda"/>
        <w:ind w:left="2160" w:firstLine="720"/>
        <w:jc w:val="both"/>
      </w:pPr>
    </w:p>
    <w:p w14:paraId="783B947B" w14:textId="63DF077F" w:rsidR="00D36746" w:rsidRDefault="00691A47" w:rsidP="00D36746">
      <w:pPr>
        <w:pStyle w:val="Bezproreda"/>
        <w:ind w:left="2160" w:firstLine="720"/>
        <w:jc w:val="both"/>
      </w:pPr>
      <w:r>
        <w:t xml:space="preserve">                                                            </w:t>
      </w:r>
      <w:r w:rsidR="00807D3B" w:rsidRPr="00807D3B">
        <w:t>____________________</w:t>
      </w:r>
    </w:p>
    <w:p w14:paraId="6D527325" w14:textId="77777777" w:rsidR="00D36746" w:rsidRDefault="00D36746" w:rsidP="00D36746">
      <w:pPr>
        <w:pStyle w:val="Bezproreda"/>
        <w:jc w:val="both"/>
      </w:pPr>
    </w:p>
    <w:p w14:paraId="3DEB7C21" w14:textId="313E127F" w:rsidR="00807D3B" w:rsidRPr="00691A47" w:rsidRDefault="00807D3B" w:rsidP="00D36746">
      <w:pPr>
        <w:pStyle w:val="Bezproreda"/>
        <w:jc w:val="both"/>
        <w:rPr>
          <w:color w:val="FF0000"/>
        </w:rPr>
      </w:pPr>
      <w:r w:rsidRPr="00807D3B">
        <w:t xml:space="preserve">U </w:t>
      </w:r>
      <w:r w:rsidR="00D36746">
        <w:t>Zagrebu,</w:t>
      </w:r>
      <w:r w:rsidRPr="00807D3B">
        <w:t xml:space="preserve"> </w:t>
      </w:r>
      <w:r w:rsidR="001F6E64">
        <w:t>22.01.2025.</w:t>
      </w:r>
      <w:r w:rsidRPr="00807D3B">
        <w:t xml:space="preserve"> godine </w:t>
      </w:r>
    </w:p>
    <w:sectPr w:rsidR="00807D3B" w:rsidRPr="00691A47" w:rsidSect="00AD30A5">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5C6"/>
    <w:multiLevelType w:val="hybridMultilevel"/>
    <w:tmpl w:val="4194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D436A"/>
    <w:multiLevelType w:val="hybridMultilevel"/>
    <w:tmpl w:val="E330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274F6"/>
    <w:multiLevelType w:val="hybridMultilevel"/>
    <w:tmpl w:val="45E6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62525"/>
    <w:multiLevelType w:val="hybridMultilevel"/>
    <w:tmpl w:val="6FCED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755ED"/>
    <w:multiLevelType w:val="hybridMultilevel"/>
    <w:tmpl w:val="4BBCE0B2"/>
    <w:lvl w:ilvl="0" w:tplc="86FAC0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E1809"/>
    <w:multiLevelType w:val="hybridMultilevel"/>
    <w:tmpl w:val="F5A4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44E94"/>
    <w:multiLevelType w:val="hybridMultilevel"/>
    <w:tmpl w:val="A836A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296F12"/>
    <w:multiLevelType w:val="hybridMultilevel"/>
    <w:tmpl w:val="9A10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11DA5"/>
    <w:multiLevelType w:val="hybridMultilevel"/>
    <w:tmpl w:val="E87C97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B0605B"/>
    <w:multiLevelType w:val="hybridMultilevel"/>
    <w:tmpl w:val="B2B2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B61F0"/>
    <w:multiLevelType w:val="hybridMultilevel"/>
    <w:tmpl w:val="55A0331C"/>
    <w:lvl w:ilvl="0" w:tplc="016853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E203C"/>
    <w:multiLevelType w:val="hybridMultilevel"/>
    <w:tmpl w:val="66343840"/>
    <w:lvl w:ilvl="0" w:tplc="779E6A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DC2804"/>
    <w:multiLevelType w:val="hybridMultilevel"/>
    <w:tmpl w:val="96386E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8D58CB"/>
    <w:multiLevelType w:val="hybridMultilevel"/>
    <w:tmpl w:val="3940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948DF"/>
    <w:multiLevelType w:val="hybridMultilevel"/>
    <w:tmpl w:val="95CAD2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A602CC"/>
    <w:multiLevelType w:val="hybridMultilevel"/>
    <w:tmpl w:val="DA26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44316"/>
    <w:multiLevelType w:val="hybridMultilevel"/>
    <w:tmpl w:val="B7F007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D14FC6"/>
    <w:multiLevelType w:val="multilevel"/>
    <w:tmpl w:val="2FE0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6A2CD1"/>
    <w:multiLevelType w:val="hybridMultilevel"/>
    <w:tmpl w:val="2A8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06479"/>
    <w:multiLevelType w:val="hybridMultilevel"/>
    <w:tmpl w:val="424E3C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1E72EB"/>
    <w:multiLevelType w:val="hybridMultilevel"/>
    <w:tmpl w:val="DEFA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B0CF7"/>
    <w:multiLevelType w:val="hybridMultilevel"/>
    <w:tmpl w:val="FDD4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7540B"/>
    <w:multiLevelType w:val="hybridMultilevel"/>
    <w:tmpl w:val="FD8A29CE"/>
    <w:lvl w:ilvl="0" w:tplc="016853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93057E"/>
    <w:multiLevelType w:val="hybridMultilevel"/>
    <w:tmpl w:val="22B4D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2"/>
  </w:num>
  <w:num w:numId="5">
    <w:abstractNumId w:val="21"/>
  </w:num>
  <w:num w:numId="6">
    <w:abstractNumId w:val="13"/>
  </w:num>
  <w:num w:numId="7">
    <w:abstractNumId w:val="15"/>
  </w:num>
  <w:num w:numId="8">
    <w:abstractNumId w:val="14"/>
  </w:num>
  <w:num w:numId="9">
    <w:abstractNumId w:val="6"/>
  </w:num>
  <w:num w:numId="10">
    <w:abstractNumId w:val="18"/>
  </w:num>
  <w:num w:numId="11">
    <w:abstractNumId w:val="22"/>
  </w:num>
  <w:num w:numId="12">
    <w:abstractNumId w:val="23"/>
  </w:num>
  <w:num w:numId="13">
    <w:abstractNumId w:val="3"/>
  </w:num>
  <w:num w:numId="14">
    <w:abstractNumId w:val="7"/>
  </w:num>
  <w:num w:numId="15">
    <w:abstractNumId w:val="20"/>
  </w:num>
  <w:num w:numId="16">
    <w:abstractNumId w:val="9"/>
  </w:num>
  <w:num w:numId="17">
    <w:abstractNumId w:val="0"/>
  </w:num>
  <w:num w:numId="18">
    <w:abstractNumId w:val="1"/>
  </w:num>
  <w:num w:numId="19">
    <w:abstractNumId w:val="19"/>
  </w:num>
  <w:num w:numId="20">
    <w:abstractNumId w:val="17"/>
  </w:num>
  <w:num w:numId="21">
    <w:abstractNumId w:val="11"/>
  </w:num>
  <w:num w:numId="22">
    <w:abstractNumId w:val="12"/>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58"/>
    <w:rsid w:val="00031008"/>
    <w:rsid w:val="00104102"/>
    <w:rsid w:val="00181AE5"/>
    <w:rsid w:val="001A4212"/>
    <w:rsid w:val="001F6E64"/>
    <w:rsid w:val="00256977"/>
    <w:rsid w:val="00295D8F"/>
    <w:rsid w:val="002F2AC2"/>
    <w:rsid w:val="002F2C18"/>
    <w:rsid w:val="00312F92"/>
    <w:rsid w:val="00342DA0"/>
    <w:rsid w:val="0044256D"/>
    <w:rsid w:val="00505CB9"/>
    <w:rsid w:val="005240EB"/>
    <w:rsid w:val="00530F18"/>
    <w:rsid w:val="0053586C"/>
    <w:rsid w:val="00544E6B"/>
    <w:rsid w:val="005E68F0"/>
    <w:rsid w:val="00653243"/>
    <w:rsid w:val="00686502"/>
    <w:rsid w:val="00691A47"/>
    <w:rsid w:val="006F745F"/>
    <w:rsid w:val="00743591"/>
    <w:rsid w:val="0078705F"/>
    <w:rsid w:val="007A2CD4"/>
    <w:rsid w:val="007C5D34"/>
    <w:rsid w:val="007F7067"/>
    <w:rsid w:val="00807D3B"/>
    <w:rsid w:val="00814BD3"/>
    <w:rsid w:val="008266DE"/>
    <w:rsid w:val="00833AC8"/>
    <w:rsid w:val="008645A0"/>
    <w:rsid w:val="0090466F"/>
    <w:rsid w:val="009258BB"/>
    <w:rsid w:val="009421F8"/>
    <w:rsid w:val="009723BE"/>
    <w:rsid w:val="0097384B"/>
    <w:rsid w:val="009C054E"/>
    <w:rsid w:val="009E26E3"/>
    <w:rsid w:val="009E47D8"/>
    <w:rsid w:val="00A32BDF"/>
    <w:rsid w:val="00A4620E"/>
    <w:rsid w:val="00AC72DC"/>
    <w:rsid w:val="00AD30A5"/>
    <w:rsid w:val="00B23BB6"/>
    <w:rsid w:val="00B9128D"/>
    <w:rsid w:val="00CB7C58"/>
    <w:rsid w:val="00D26D7F"/>
    <w:rsid w:val="00D33C8D"/>
    <w:rsid w:val="00D36746"/>
    <w:rsid w:val="00D442B8"/>
    <w:rsid w:val="00D56480"/>
    <w:rsid w:val="00D81EC1"/>
    <w:rsid w:val="00DD11A4"/>
    <w:rsid w:val="00DE5D3C"/>
    <w:rsid w:val="00E057B1"/>
    <w:rsid w:val="00E17ABD"/>
    <w:rsid w:val="00E61AC0"/>
    <w:rsid w:val="00E63498"/>
    <w:rsid w:val="00EE426C"/>
    <w:rsid w:val="00EE5F44"/>
    <w:rsid w:val="00EF6EC7"/>
    <w:rsid w:val="00F4768F"/>
    <w:rsid w:val="00F83DD1"/>
    <w:rsid w:val="00F92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2D1D"/>
  <w15:chartTrackingRefBased/>
  <w15:docId w15:val="{AD5FD848-88B1-4249-88DB-83208EC6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5E68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30F18"/>
    <w:pPr>
      <w:spacing w:after="0" w:line="240" w:lineRule="auto"/>
    </w:pPr>
  </w:style>
  <w:style w:type="character" w:customStyle="1" w:styleId="Naslov1Char">
    <w:name w:val="Naslov 1 Char"/>
    <w:basedOn w:val="Zadanifontodlomka"/>
    <w:link w:val="Naslov1"/>
    <w:uiPriority w:val="9"/>
    <w:rsid w:val="005E68F0"/>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1647">
      <w:bodyDiv w:val="1"/>
      <w:marLeft w:val="0"/>
      <w:marRight w:val="0"/>
      <w:marTop w:val="0"/>
      <w:marBottom w:val="0"/>
      <w:divBdr>
        <w:top w:val="none" w:sz="0" w:space="0" w:color="auto"/>
        <w:left w:val="none" w:sz="0" w:space="0" w:color="auto"/>
        <w:bottom w:val="none" w:sz="0" w:space="0" w:color="auto"/>
        <w:right w:val="none" w:sz="0" w:space="0" w:color="auto"/>
      </w:divBdr>
    </w:div>
    <w:div w:id="1228998224">
      <w:bodyDiv w:val="1"/>
      <w:marLeft w:val="0"/>
      <w:marRight w:val="0"/>
      <w:marTop w:val="0"/>
      <w:marBottom w:val="0"/>
      <w:divBdr>
        <w:top w:val="none" w:sz="0" w:space="0" w:color="auto"/>
        <w:left w:val="none" w:sz="0" w:space="0" w:color="auto"/>
        <w:bottom w:val="none" w:sz="0" w:space="0" w:color="auto"/>
        <w:right w:val="none" w:sz="0" w:space="0" w:color="auto"/>
      </w:divBdr>
    </w:div>
    <w:div w:id="2027245553">
      <w:bodyDiv w:val="1"/>
      <w:marLeft w:val="0"/>
      <w:marRight w:val="0"/>
      <w:marTop w:val="0"/>
      <w:marBottom w:val="0"/>
      <w:divBdr>
        <w:top w:val="none" w:sz="0" w:space="0" w:color="auto"/>
        <w:left w:val="none" w:sz="0" w:space="0" w:color="auto"/>
        <w:bottom w:val="none" w:sz="0" w:space="0" w:color="auto"/>
        <w:right w:val="none" w:sz="0" w:space="0" w:color="auto"/>
      </w:divBdr>
      <w:divsChild>
        <w:div w:id="864517469">
          <w:marLeft w:val="0"/>
          <w:marRight w:val="0"/>
          <w:marTop w:val="0"/>
          <w:marBottom w:val="0"/>
          <w:divBdr>
            <w:top w:val="none" w:sz="0" w:space="0" w:color="auto"/>
            <w:left w:val="none" w:sz="0" w:space="0" w:color="auto"/>
            <w:bottom w:val="none" w:sz="0" w:space="0" w:color="auto"/>
            <w:right w:val="none" w:sz="0" w:space="0" w:color="auto"/>
          </w:divBdr>
        </w:div>
        <w:div w:id="288778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3569</Words>
  <Characters>20348</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Romac</dc:creator>
  <cp:keywords/>
  <dc:description/>
  <cp:lastModifiedBy>Jan</cp:lastModifiedBy>
  <cp:revision>6</cp:revision>
  <dcterms:created xsi:type="dcterms:W3CDTF">2025-02-05T13:37:00Z</dcterms:created>
  <dcterms:modified xsi:type="dcterms:W3CDTF">2025-02-26T06:46:00Z</dcterms:modified>
</cp:coreProperties>
</file>